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1341"/>
        <w:tblW w:w="0" w:type="auto"/>
        <w:tblLook w:val="01E0" w:firstRow="1" w:lastRow="1" w:firstColumn="1" w:lastColumn="1" w:noHBand="0" w:noVBand="0"/>
      </w:tblPr>
      <w:tblGrid>
        <w:gridCol w:w="4227"/>
      </w:tblGrid>
      <w:tr w:rsidR="0002319D" w:rsidRPr="0086686C">
        <w:trPr>
          <w:trHeight w:val="432"/>
        </w:trPr>
        <w:tc>
          <w:tcPr>
            <w:tcW w:w="4227" w:type="dxa"/>
          </w:tcPr>
          <w:p w:rsidR="0002319D" w:rsidRPr="0086686C" w:rsidRDefault="0002319D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02319D" w:rsidRPr="0086686C">
        <w:tc>
          <w:tcPr>
            <w:tcW w:w="4227" w:type="dxa"/>
          </w:tcPr>
          <w:p w:rsidR="0002319D" w:rsidRPr="0086686C" w:rsidRDefault="0002319D" w:rsidP="00BF23A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02319D" w:rsidRPr="0086686C" w:rsidRDefault="0002319D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>
              <w:rPr>
                <w:sz w:val="28"/>
                <w:szCs w:val="28"/>
                <w:lang w:eastAsia="ru-RU"/>
              </w:rPr>
              <w:t>Ы</w:t>
            </w:r>
          </w:p>
          <w:p w:rsidR="0002319D" w:rsidRPr="0086686C" w:rsidRDefault="0002319D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02319D" w:rsidRPr="0086686C" w:rsidRDefault="0002319D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02319D" w:rsidRPr="0086686C" w:rsidRDefault="0002319D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 xml:space="preserve">Щербиновский </w:t>
            </w:r>
            <w:r>
              <w:rPr>
                <w:sz w:val="28"/>
                <w:szCs w:val="28"/>
                <w:lang w:eastAsia="ru-RU"/>
              </w:rPr>
              <w:t xml:space="preserve">муниципальный </w:t>
            </w:r>
            <w:r w:rsidRPr="0086686C">
              <w:rPr>
                <w:sz w:val="28"/>
                <w:szCs w:val="28"/>
                <w:lang w:eastAsia="ru-RU"/>
              </w:rPr>
              <w:t>район</w:t>
            </w:r>
            <w:r>
              <w:rPr>
                <w:sz w:val="28"/>
                <w:szCs w:val="28"/>
                <w:lang w:eastAsia="ru-RU"/>
              </w:rPr>
              <w:t xml:space="preserve"> Краснодарского края</w:t>
            </w:r>
          </w:p>
          <w:p w:rsidR="0002319D" w:rsidRDefault="0002319D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  <w:p w:rsidR="0002319D" w:rsidRPr="0086686C" w:rsidRDefault="0002319D" w:rsidP="00BF23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02319D" w:rsidRPr="000950F0" w:rsidRDefault="0002319D" w:rsidP="009B7ED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</w:p>
    <w:p w:rsidR="0002319D" w:rsidRPr="000950F0" w:rsidRDefault="0002319D" w:rsidP="009B7ED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</w:p>
    <w:p w:rsidR="0002319D" w:rsidRPr="000950F0" w:rsidRDefault="0002319D" w:rsidP="009B7ED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</w:p>
    <w:p w:rsidR="0002319D" w:rsidRPr="000950F0" w:rsidRDefault="0002319D" w:rsidP="009B7ED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</w:p>
    <w:p w:rsidR="0002319D" w:rsidRPr="000950F0" w:rsidRDefault="0002319D" w:rsidP="009B7ED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</w:p>
    <w:p w:rsidR="0002319D" w:rsidRPr="000950F0" w:rsidRDefault="0002319D" w:rsidP="009B7ED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</w:p>
    <w:p w:rsidR="0002319D" w:rsidRPr="000950F0" w:rsidRDefault="0002319D" w:rsidP="009B7ED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</w:p>
    <w:p w:rsidR="0002319D" w:rsidRPr="000950F0" w:rsidRDefault="0002319D" w:rsidP="009B7ED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</w:p>
    <w:p w:rsidR="0002319D" w:rsidRPr="000950F0" w:rsidRDefault="0002319D" w:rsidP="009B7ED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</w:p>
    <w:p w:rsidR="0002319D" w:rsidRPr="000950F0" w:rsidRDefault="0002319D" w:rsidP="009B7ED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</w:p>
    <w:p w:rsidR="0002319D" w:rsidRPr="000950F0" w:rsidRDefault="0002319D" w:rsidP="009B7ED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</w:p>
    <w:p w:rsidR="0002319D" w:rsidRPr="000950F0" w:rsidRDefault="0002319D" w:rsidP="009B7ED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0950F0">
        <w:rPr>
          <w:b/>
          <w:bCs/>
          <w:sz w:val="28"/>
          <w:szCs w:val="28"/>
          <w:lang w:eastAsia="ru-RU"/>
        </w:rPr>
        <w:t>ИЗМЕНЕНИЯ,</w:t>
      </w:r>
    </w:p>
    <w:p w:rsidR="0002319D" w:rsidRPr="000950F0" w:rsidRDefault="0002319D" w:rsidP="009B7ED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0950F0">
        <w:rPr>
          <w:b/>
          <w:bCs/>
          <w:sz w:val="28"/>
          <w:szCs w:val="28"/>
          <w:lang w:eastAsia="ru-RU"/>
        </w:rPr>
        <w:t>вносимые в постановление администрации</w:t>
      </w:r>
    </w:p>
    <w:p w:rsidR="0002319D" w:rsidRPr="000950F0" w:rsidRDefault="0002319D" w:rsidP="009B7ED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0950F0">
        <w:rPr>
          <w:b/>
          <w:bCs/>
          <w:sz w:val="28"/>
          <w:szCs w:val="28"/>
          <w:lang w:eastAsia="ru-RU"/>
        </w:rPr>
        <w:t>муниципального образования Щербиновский район</w:t>
      </w:r>
    </w:p>
    <w:p w:rsidR="0002319D" w:rsidRPr="000950F0" w:rsidRDefault="0002319D" w:rsidP="009B7ED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0950F0">
        <w:rPr>
          <w:b/>
          <w:bCs/>
          <w:sz w:val="28"/>
          <w:szCs w:val="28"/>
          <w:lang w:eastAsia="ru-RU"/>
        </w:rPr>
        <w:t xml:space="preserve">от 26 октября 2023 года № 1032 «Об утверждении </w:t>
      </w:r>
      <w:proofErr w:type="gramStart"/>
      <w:r w:rsidRPr="000950F0">
        <w:rPr>
          <w:b/>
          <w:bCs/>
          <w:sz w:val="28"/>
          <w:szCs w:val="28"/>
          <w:lang w:eastAsia="ru-RU"/>
        </w:rPr>
        <w:t>муниципальной</w:t>
      </w:r>
      <w:proofErr w:type="gramEnd"/>
    </w:p>
    <w:p w:rsidR="0002319D" w:rsidRPr="000950F0" w:rsidRDefault="0002319D" w:rsidP="009B7ED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0950F0">
        <w:rPr>
          <w:b/>
          <w:bCs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02319D" w:rsidRPr="000950F0" w:rsidRDefault="0002319D" w:rsidP="009B7ED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950F0">
        <w:rPr>
          <w:b/>
          <w:bCs/>
          <w:sz w:val="28"/>
          <w:szCs w:val="28"/>
          <w:lang w:eastAsia="ru-RU"/>
        </w:rPr>
        <w:t>«</w:t>
      </w:r>
      <w:r w:rsidRPr="000950F0">
        <w:rPr>
          <w:b/>
          <w:bCs/>
          <w:sz w:val="28"/>
          <w:szCs w:val="28"/>
        </w:rPr>
        <w:t>Комплексное развитие муниципального образования Щербиновский</w:t>
      </w:r>
    </w:p>
    <w:p w:rsidR="0002319D" w:rsidRPr="000950F0" w:rsidRDefault="0002319D" w:rsidP="009B7ED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950F0">
        <w:rPr>
          <w:b/>
          <w:bCs/>
          <w:sz w:val="28"/>
          <w:szCs w:val="28"/>
        </w:rPr>
        <w:t>район в сфере строительства, жилищно-коммунального хозяйства»</w:t>
      </w:r>
    </w:p>
    <w:p w:rsidR="0002319D" w:rsidRPr="000950F0" w:rsidRDefault="0002319D" w:rsidP="009B7E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2319D" w:rsidRPr="002672F4" w:rsidRDefault="0002319D" w:rsidP="009B7E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72F4">
        <w:rPr>
          <w:sz w:val="28"/>
          <w:szCs w:val="28"/>
        </w:rPr>
        <w:t>В приложении к постановлению:</w:t>
      </w:r>
    </w:p>
    <w:p w:rsidR="0002319D" w:rsidRPr="002672F4" w:rsidRDefault="0002319D" w:rsidP="009B7E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72F4">
        <w:rPr>
          <w:sz w:val="28"/>
          <w:szCs w:val="28"/>
        </w:rPr>
        <w:t>1. В паспорте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хозя</w:t>
      </w:r>
      <w:r w:rsidRPr="002672F4">
        <w:rPr>
          <w:sz w:val="28"/>
          <w:szCs w:val="28"/>
        </w:rPr>
        <w:t>й</w:t>
      </w:r>
      <w:r w:rsidRPr="002672F4">
        <w:rPr>
          <w:sz w:val="28"/>
          <w:szCs w:val="28"/>
        </w:rPr>
        <w:t>ства» (далее – муниципальная программа):</w:t>
      </w:r>
    </w:p>
    <w:p w:rsidR="0002319D" w:rsidRPr="002672F4" w:rsidRDefault="0002319D" w:rsidP="00013125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2672F4">
        <w:rPr>
          <w:sz w:val="28"/>
          <w:szCs w:val="28"/>
        </w:rPr>
        <w:t xml:space="preserve">1) позицию «Объемы бюджетных ассигнований </w:t>
      </w:r>
      <w:proofErr w:type="gramStart"/>
      <w:r w:rsidRPr="002672F4">
        <w:rPr>
          <w:sz w:val="28"/>
          <w:szCs w:val="28"/>
        </w:rPr>
        <w:t>муниципальной</w:t>
      </w:r>
      <w:proofErr w:type="gramEnd"/>
      <w:r w:rsidRPr="002672F4">
        <w:rPr>
          <w:sz w:val="28"/>
          <w:szCs w:val="28"/>
        </w:rPr>
        <w:t xml:space="preserve"> пр</w:t>
      </w:r>
      <w:r w:rsidRPr="002672F4">
        <w:rPr>
          <w:sz w:val="28"/>
          <w:szCs w:val="28"/>
        </w:rPr>
        <w:t>о</w:t>
      </w:r>
      <w:r w:rsidRPr="002672F4">
        <w:rPr>
          <w:sz w:val="28"/>
          <w:szCs w:val="28"/>
        </w:rPr>
        <w:t>граммы» изложить в следующей редакции:</w:t>
      </w:r>
    </w:p>
    <w:tbl>
      <w:tblPr>
        <w:tblW w:w="9889" w:type="dxa"/>
        <w:tblInd w:w="-106" w:type="dxa"/>
        <w:tblLook w:val="01E0" w:firstRow="1" w:lastRow="1" w:firstColumn="1" w:lastColumn="1" w:noHBand="0" w:noVBand="0"/>
      </w:tblPr>
      <w:tblGrid>
        <w:gridCol w:w="4151"/>
        <w:gridCol w:w="493"/>
        <w:gridCol w:w="5245"/>
      </w:tblGrid>
      <w:tr w:rsidR="0002319D" w:rsidRPr="002672F4">
        <w:tc>
          <w:tcPr>
            <w:tcW w:w="4151" w:type="dxa"/>
          </w:tcPr>
          <w:p w:rsidR="0002319D" w:rsidRPr="002672F4" w:rsidRDefault="0002319D" w:rsidP="009B7ED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2672F4">
              <w:rPr>
                <w:spacing w:val="-4"/>
                <w:sz w:val="28"/>
                <w:szCs w:val="28"/>
              </w:rPr>
              <w:t>«Объемы бюджетных ассигнов</w:t>
            </w:r>
            <w:r w:rsidRPr="002672F4">
              <w:rPr>
                <w:spacing w:val="-4"/>
                <w:sz w:val="28"/>
                <w:szCs w:val="28"/>
              </w:rPr>
              <w:t>а</w:t>
            </w:r>
            <w:r w:rsidRPr="002672F4">
              <w:rPr>
                <w:spacing w:val="-4"/>
                <w:sz w:val="28"/>
                <w:szCs w:val="28"/>
              </w:rPr>
              <w:t>ний муниципальной программы»</w:t>
            </w:r>
          </w:p>
        </w:tc>
        <w:tc>
          <w:tcPr>
            <w:tcW w:w="493" w:type="dxa"/>
          </w:tcPr>
          <w:p w:rsidR="0002319D" w:rsidRPr="002672F4" w:rsidRDefault="0002319D" w:rsidP="009B7ED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245" w:type="dxa"/>
          </w:tcPr>
          <w:p w:rsidR="0002319D" w:rsidRPr="0036509E" w:rsidRDefault="0002319D" w:rsidP="009B7E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>общий объем финансирования програ</w:t>
            </w:r>
            <w:r w:rsidRPr="0036509E">
              <w:rPr>
                <w:sz w:val="28"/>
                <w:szCs w:val="28"/>
              </w:rPr>
              <w:t>м</w:t>
            </w:r>
            <w:r w:rsidRPr="0036509E">
              <w:rPr>
                <w:sz w:val="28"/>
                <w:szCs w:val="28"/>
              </w:rPr>
              <w:t xml:space="preserve">мы составляет </w:t>
            </w:r>
            <w:r w:rsidR="00E2792F" w:rsidRPr="00D16A79">
              <w:rPr>
                <w:sz w:val="28"/>
                <w:szCs w:val="28"/>
              </w:rPr>
              <w:t>717 500 313,08</w:t>
            </w:r>
            <w:r w:rsidRPr="0036509E">
              <w:rPr>
                <w:sz w:val="28"/>
                <w:szCs w:val="28"/>
              </w:rPr>
              <w:t xml:space="preserve"> рублей, в том числе:</w:t>
            </w:r>
          </w:p>
          <w:p w:rsidR="0002319D" w:rsidRPr="0036509E" w:rsidRDefault="0002319D" w:rsidP="009B7E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>средства бюджета муниципального обр</w:t>
            </w:r>
            <w:r w:rsidRPr="0036509E">
              <w:rPr>
                <w:sz w:val="28"/>
                <w:szCs w:val="28"/>
              </w:rPr>
              <w:t>а</w:t>
            </w:r>
            <w:r w:rsidRPr="0036509E">
              <w:rPr>
                <w:sz w:val="28"/>
                <w:szCs w:val="28"/>
              </w:rPr>
              <w:t xml:space="preserve">зования Щербиновский район –               </w:t>
            </w:r>
            <w:r w:rsidR="00E2792F" w:rsidRPr="00D16A79">
              <w:rPr>
                <w:color w:val="000000"/>
                <w:spacing w:val="-4"/>
                <w:sz w:val="28"/>
                <w:szCs w:val="28"/>
              </w:rPr>
              <w:t>185 959 137,77</w:t>
            </w:r>
            <w:r w:rsidR="00E2792F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36509E">
              <w:rPr>
                <w:sz w:val="28"/>
                <w:szCs w:val="28"/>
              </w:rPr>
              <w:t>рублей:</w:t>
            </w:r>
          </w:p>
          <w:p w:rsidR="0002319D" w:rsidRPr="0036509E" w:rsidRDefault="0002319D" w:rsidP="009B7E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 xml:space="preserve">2024 год – </w:t>
            </w:r>
            <w:r w:rsidRPr="0036509E">
              <w:rPr>
                <w:spacing w:val="-4"/>
                <w:sz w:val="28"/>
                <w:szCs w:val="28"/>
              </w:rPr>
              <w:t>32 911 160,61</w:t>
            </w:r>
            <w:r w:rsidRPr="0036509E">
              <w:rPr>
                <w:spacing w:val="-4"/>
                <w:sz w:val="24"/>
                <w:szCs w:val="24"/>
              </w:rPr>
              <w:t xml:space="preserve"> </w:t>
            </w:r>
            <w:r w:rsidRPr="0036509E">
              <w:rPr>
                <w:sz w:val="28"/>
                <w:szCs w:val="28"/>
              </w:rPr>
              <w:t>рублей;</w:t>
            </w:r>
          </w:p>
          <w:p w:rsidR="0002319D" w:rsidRPr="0036509E" w:rsidRDefault="0002319D" w:rsidP="009B7E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 xml:space="preserve">2025 год – </w:t>
            </w:r>
            <w:r w:rsidRPr="0036509E">
              <w:rPr>
                <w:spacing w:val="-4"/>
                <w:sz w:val="28"/>
                <w:szCs w:val="28"/>
              </w:rPr>
              <w:t xml:space="preserve">38 669 707,89 </w:t>
            </w:r>
            <w:r w:rsidRPr="0036509E">
              <w:rPr>
                <w:sz w:val="28"/>
                <w:szCs w:val="28"/>
              </w:rPr>
              <w:t>рублей;</w:t>
            </w:r>
          </w:p>
          <w:p w:rsidR="0002319D" w:rsidRPr="0036509E" w:rsidRDefault="0002319D" w:rsidP="009B7E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 xml:space="preserve">2026 год </w:t>
            </w:r>
            <w:r w:rsidRPr="0036509E">
              <w:rPr>
                <w:color w:val="00B050"/>
                <w:sz w:val="28"/>
                <w:szCs w:val="28"/>
              </w:rPr>
              <w:t xml:space="preserve">– </w:t>
            </w:r>
            <w:r w:rsidR="00E2792F" w:rsidRPr="00D16A79">
              <w:rPr>
                <w:color w:val="000000"/>
                <w:spacing w:val="-4"/>
                <w:sz w:val="28"/>
                <w:szCs w:val="28"/>
              </w:rPr>
              <w:t>56 928 369,27</w:t>
            </w:r>
            <w:r w:rsidRPr="0036509E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36509E">
              <w:rPr>
                <w:sz w:val="28"/>
                <w:szCs w:val="28"/>
              </w:rPr>
              <w:t>рублей;</w:t>
            </w:r>
          </w:p>
          <w:p w:rsidR="0002319D" w:rsidRPr="0036509E" w:rsidRDefault="0002319D" w:rsidP="009B7E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>2027 год – 29 164 800,00 рублей;</w:t>
            </w:r>
          </w:p>
          <w:p w:rsidR="0002319D" w:rsidRPr="0036509E" w:rsidRDefault="0002319D" w:rsidP="009B7E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>2028 год – 28 285 100,00 рублей</w:t>
            </w:r>
          </w:p>
          <w:p w:rsidR="0002319D" w:rsidRPr="0036509E" w:rsidRDefault="0002319D" w:rsidP="009B7E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 xml:space="preserve">средства бюджета Краснодарского края – </w:t>
            </w:r>
            <w:r w:rsidR="00F53B2D" w:rsidRPr="0036509E">
              <w:rPr>
                <w:color w:val="000000"/>
                <w:sz w:val="28"/>
                <w:szCs w:val="28"/>
              </w:rPr>
              <w:t xml:space="preserve">372 214 488,95 </w:t>
            </w:r>
            <w:r w:rsidRPr="0036509E">
              <w:rPr>
                <w:sz w:val="28"/>
                <w:szCs w:val="28"/>
              </w:rPr>
              <w:t>рублей:</w:t>
            </w:r>
          </w:p>
          <w:p w:rsidR="0002319D" w:rsidRPr="0036509E" w:rsidRDefault="0002319D" w:rsidP="009B7E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>2024 год – 150 661 600,00 рублей;</w:t>
            </w:r>
          </w:p>
          <w:p w:rsidR="0002319D" w:rsidRPr="0036509E" w:rsidRDefault="0002319D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>2025 год – 93</w:t>
            </w:r>
            <w:r w:rsidRPr="0036509E">
              <w:rPr>
                <w:color w:val="000000"/>
                <w:sz w:val="28"/>
                <w:szCs w:val="28"/>
              </w:rPr>
              <w:t> 690 088,95</w:t>
            </w:r>
            <w:r w:rsidRPr="0036509E">
              <w:rPr>
                <w:sz w:val="18"/>
                <w:szCs w:val="18"/>
              </w:rPr>
              <w:t xml:space="preserve"> </w:t>
            </w:r>
            <w:r w:rsidRPr="0036509E">
              <w:rPr>
                <w:sz w:val="28"/>
                <w:szCs w:val="28"/>
              </w:rPr>
              <w:t>рублей;</w:t>
            </w:r>
          </w:p>
          <w:p w:rsidR="0002319D" w:rsidRPr="0036509E" w:rsidRDefault="0002319D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 xml:space="preserve">2026 год – </w:t>
            </w:r>
            <w:r w:rsidR="00F53B2D" w:rsidRPr="0036509E">
              <w:rPr>
                <w:sz w:val="28"/>
                <w:szCs w:val="28"/>
              </w:rPr>
              <w:t xml:space="preserve">44 712 700,00 </w:t>
            </w:r>
            <w:r w:rsidRPr="0036509E">
              <w:rPr>
                <w:sz w:val="28"/>
                <w:szCs w:val="28"/>
              </w:rPr>
              <w:t>рублей;</w:t>
            </w:r>
          </w:p>
          <w:p w:rsidR="0002319D" w:rsidRPr="0036509E" w:rsidRDefault="0002319D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>2027 год – 63 150 100,00 рублей;</w:t>
            </w:r>
          </w:p>
          <w:p w:rsidR="0002319D" w:rsidRPr="0036509E" w:rsidRDefault="0002319D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>2028 год – 20 000 000,00 рублей</w:t>
            </w:r>
          </w:p>
          <w:p w:rsidR="0002319D" w:rsidRPr="0036509E" w:rsidRDefault="0002319D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 xml:space="preserve">средства федерального бюджета – </w:t>
            </w:r>
            <w:r w:rsidRPr="0036509E">
              <w:rPr>
                <w:sz w:val="28"/>
                <w:szCs w:val="28"/>
              </w:rPr>
              <w:lastRenderedPageBreak/>
              <w:t>154 920 311,05 рублей:</w:t>
            </w:r>
          </w:p>
          <w:p w:rsidR="0002319D" w:rsidRPr="0036509E" w:rsidRDefault="0002319D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>2024 год – 0,00 рублей;</w:t>
            </w:r>
          </w:p>
          <w:p w:rsidR="0002319D" w:rsidRPr="0036509E" w:rsidRDefault="0002319D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>2025 год – 80 659 611,05 рублей;</w:t>
            </w:r>
          </w:p>
          <w:p w:rsidR="0002319D" w:rsidRPr="0036509E" w:rsidRDefault="0002319D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>2026 год – 6 909 300,00 рублей;</w:t>
            </w:r>
          </w:p>
          <w:p w:rsidR="0002319D" w:rsidRPr="0036509E" w:rsidRDefault="0002319D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>2027 год – 67 351 400,00 рублей;</w:t>
            </w:r>
          </w:p>
          <w:p w:rsidR="0002319D" w:rsidRPr="0036509E" w:rsidRDefault="0002319D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>2028 год – 0,00 рублей</w:t>
            </w:r>
          </w:p>
          <w:p w:rsidR="0002319D" w:rsidRPr="0036509E" w:rsidRDefault="0002319D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>средства бюджетов сельских поселений –  4 406 375,31 рублей:</w:t>
            </w:r>
          </w:p>
          <w:p w:rsidR="0002319D" w:rsidRPr="0036509E" w:rsidRDefault="0002319D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>2024 год – 709 875,80 рублей;</w:t>
            </w:r>
          </w:p>
          <w:p w:rsidR="0002319D" w:rsidRPr="0036509E" w:rsidRDefault="0002319D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>2025 год – 3 433 848,00 рублей;</w:t>
            </w:r>
          </w:p>
          <w:p w:rsidR="0002319D" w:rsidRPr="0036509E" w:rsidRDefault="0002319D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>2026 год – 262 651,51 рублей;</w:t>
            </w:r>
          </w:p>
          <w:p w:rsidR="0002319D" w:rsidRPr="0036509E" w:rsidRDefault="0002319D" w:rsidP="009B7E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>2027 год – 0,00 рублей;</w:t>
            </w:r>
          </w:p>
          <w:p w:rsidR="0002319D" w:rsidRPr="0036509E" w:rsidRDefault="0002319D" w:rsidP="009B7ED5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36509E">
              <w:rPr>
                <w:sz w:val="28"/>
                <w:szCs w:val="28"/>
              </w:rPr>
              <w:t>2028 год – 0,00 рублей»;</w:t>
            </w:r>
          </w:p>
        </w:tc>
      </w:tr>
    </w:tbl>
    <w:p w:rsidR="0002319D" w:rsidRPr="002672F4" w:rsidRDefault="0002319D" w:rsidP="009B7ED5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2672F4">
        <w:rPr>
          <w:sz w:val="28"/>
          <w:szCs w:val="28"/>
        </w:rPr>
        <w:lastRenderedPageBreak/>
        <w:t xml:space="preserve"> 2)</w:t>
      </w:r>
      <w:r w:rsidRPr="002672F4">
        <w:rPr>
          <w:b/>
          <w:bCs/>
          <w:sz w:val="28"/>
          <w:szCs w:val="28"/>
        </w:rPr>
        <w:t xml:space="preserve"> </w:t>
      </w:r>
      <w:r w:rsidRPr="002672F4">
        <w:rPr>
          <w:sz w:val="28"/>
          <w:szCs w:val="28"/>
        </w:rPr>
        <w:t>раздел 3 «Обоснование ресурсного обеспечения муниципальной пр</w:t>
      </w:r>
      <w:r w:rsidRPr="002672F4">
        <w:rPr>
          <w:sz w:val="28"/>
          <w:szCs w:val="28"/>
        </w:rPr>
        <w:t>о</w:t>
      </w:r>
      <w:r w:rsidRPr="002672F4">
        <w:rPr>
          <w:sz w:val="28"/>
          <w:szCs w:val="28"/>
        </w:rPr>
        <w:t>граммы» изложить в следующей редакции:</w:t>
      </w:r>
    </w:p>
    <w:p w:rsidR="0002319D" w:rsidRPr="002672F4" w:rsidRDefault="0002319D" w:rsidP="009B7ED5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319D" w:rsidRPr="002672F4" w:rsidRDefault="0002319D" w:rsidP="009B7ED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672F4">
        <w:rPr>
          <w:sz w:val="28"/>
          <w:szCs w:val="28"/>
        </w:rPr>
        <w:t>«3. Обоснование ресурсного обеспечения муниципальной программы</w:t>
      </w:r>
    </w:p>
    <w:p w:rsidR="0002319D" w:rsidRPr="002672F4" w:rsidRDefault="0002319D" w:rsidP="009B7ED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2319D" w:rsidRPr="002672F4" w:rsidRDefault="0002319D" w:rsidP="00201143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2672F4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       </w:t>
      </w:r>
      <w:r w:rsidR="00B819B0" w:rsidRPr="00D16A79">
        <w:rPr>
          <w:sz w:val="28"/>
          <w:szCs w:val="28"/>
        </w:rPr>
        <w:t xml:space="preserve">717 500 313 </w:t>
      </w:r>
      <w:r w:rsidRPr="00D16A79">
        <w:rPr>
          <w:spacing w:val="-4"/>
          <w:sz w:val="28"/>
          <w:szCs w:val="28"/>
        </w:rPr>
        <w:t xml:space="preserve">(семьсот </w:t>
      </w:r>
      <w:r w:rsidR="00B819B0" w:rsidRPr="00D16A79">
        <w:rPr>
          <w:spacing w:val="-4"/>
          <w:sz w:val="28"/>
          <w:szCs w:val="28"/>
        </w:rPr>
        <w:t xml:space="preserve">семнадцать </w:t>
      </w:r>
      <w:r w:rsidRPr="00D16A79">
        <w:rPr>
          <w:spacing w:val="-4"/>
          <w:sz w:val="28"/>
          <w:szCs w:val="28"/>
        </w:rPr>
        <w:t xml:space="preserve">миллионов </w:t>
      </w:r>
      <w:r w:rsidR="006D3D0B" w:rsidRPr="00D16A79">
        <w:rPr>
          <w:spacing w:val="-4"/>
          <w:sz w:val="28"/>
          <w:szCs w:val="28"/>
        </w:rPr>
        <w:t xml:space="preserve">пятьсот </w:t>
      </w:r>
      <w:r w:rsidRPr="00D16A79">
        <w:rPr>
          <w:spacing w:val="-4"/>
          <w:sz w:val="28"/>
          <w:szCs w:val="28"/>
        </w:rPr>
        <w:t>тысяч</w:t>
      </w:r>
      <w:r w:rsidR="006D3D0B" w:rsidRPr="00D16A79">
        <w:rPr>
          <w:spacing w:val="-4"/>
          <w:sz w:val="28"/>
          <w:szCs w:val="28"/>
        </w:rPr>
        <w:t xml:space="preserve"> триста тринадцать</w:t>
      </w:r>
      <w:r w:rsidRPr="00D16A79">
        <w:rPr>
          <w:spacing w:val="-4"/>
          <w:sz w:val="28"/>
          <w:szCs w:val="28"/>
        </w:rPr>
        <w:t>) рубл</w:t>
      </w:r>
      <w:r w:rsidR="006D3D0B" w:rsidRPr="00D16A79">
        <w:rPr>
          <w:spacing w:val="-4"/>
          <w:sz w:val="28"/>
          <w:szCs w:val="28"/>
        </w:rPr>
        <w:t>ей</w:t>
      </w:r>
      <w:r w:rsidRPr="00D16A79">
        <w:rPr>
          <w:spacing w:val="-4"/>
          <w:sz w:val="28"/>
          <w:szCs w:val="28"/>
        </w:rPr>
        <w:t xml:space="preserve"> </w:t>
      </w:r>
      <w:r w:rsidR="00B819B0" w:rsidRPr="00D16A79">
        <w:rPr>
          <w:spacing w:val="-4"/>
          <w:sz w:val="28"/>
          <w:szCs w:val="28"/>
        </w:rPr>
        <w:t xml:space="preserve">8 </w:t>
      </w:r>
      <w:r w:rsidRPr="00D16A79">
        <w:rPr>
          <w:spacing w:val="-4"/>
          <w:sz w:val="28"/>
          <w:szCs w:val="28"/>
        </w:rPr>
        <w:t>копеек</w:t>
      </w:r>
      <w:r w:rsidRPr="002672F4">
        <w:rPr>
          <w:spacing w:val="-4"/>
          <w:sz w:val="28"/>
          <w:szCs w:val="28"/>
        </w:rPr>
        <w:t>.</w:t>
      </w:r>
    </w:p>
    <w:tbl>
      <w:tblPr>
        <w:tblW w:w="992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851"/>
        <w:gridCol w:w="1559"/>
        <w:gridCol w:w="1559"/>
        <w:gridCol w:w="1446"/>
        <w:gridCol w:w="1531"/>
        <w:gridCol w:w="1559"/>
      </w:tblGrid>
      <w:tr w:rsidR="0002319D" w:rsidRPr="002672F4">
        <w:tc>
          <w:tcPr>
            <w:tcW w:w="1418" w:type="dxa"/>
            <w:vMerge w:val="restart"/>
          </w:tcPr>
          <w:p w:rsidR="0002319D" w:rsidRPr="002672F4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72F4">
              <w:t>Источник финансир</w:t>
            </w:r>
            <w:r w:rsidRPr="002672F4">
              <w:t>о</w:t>
            </w:r>
            <w:r w:rsidRPr="002672F4">
              <w:t>вания мун</w:t>
            </w:r>
            <w:r w:rsidRPr="002672F4">
              <w:t>и</w:t>
            </w:r>
            <w:r w:rsidRPr="002672F4">
              <w:t>ципальной программы</w:t>
            </w:r>
          </w:p>
        </w:tc>
        <w:tc>
          <w:tcPr>
            <w:tcW w:w="851" w:type="dxa"/>
            <w:vMerge w:val="restart"/>
          </w:tcPr>
          <w:p w:rsidR="0002319D" w:rsidRPr="002672F4" w:rsidRDefault="0002319D" w:rsidP="00257CAD">
            <w:pPr>
              <w:widowControl w:val="0"/>
              <w:autoSpaceDE w:val="0"/>
              <w:autoSpaceDN w:val="0"/>
              <w:adjustRightInd w:val="0"/>
              <w:jc w:val="both"/>
            </w:pPr>
            <w:r w:rsidRPr="002672F4">
              <w:t>Годы реал</w:t>
            </w:r>
            <w:r w:rsidRPr="002672F4">
              <w:t>и</w:t>
            </w:r>
            <w:r w:rsidRPr="002672F4">
              <w:t>зации</w:t>
            </w:r>
          </w:p>
        </w:tc>
        <w:tc>
          <w:tcPr>
            <w:tcW w:w="7654" w:type="dxa"/>
            <w:gridSpan w:val="5"/>
          </w:tcPr>
          <w:p w:rsidR="0002319D" w:rsidRPr="002672F4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72F4">
              <w:t>Объем финансирования, руб.</w:t>
            </w:r>
          </w:p>
        </w:tc>
      </w:tr>
      <w:tr w:rsidR="0002319D" w:rsidRPr="002672F4">
        <w:trPr>
          <w:trHeight w:val="415"/>
        </w:trPr>
        <w:tc>
          <w:tcPr>
            <w:tcW w:w="1418" w:type="dxa"/>
            <w:vMerge/>
          </w:tcPr>
          <w:p w:rsidR="0002319D" w:rsidRPr="002672F4" w:rsidRDefault="0002319D" w:rsidP="00257CA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vMerge/>
          </w:tcPr>
          <w:p w:rsidR="0002319D" w:rsidRPr="002672F4" w:rsidRDefault="0002319D" w:rsidP="00257CA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</w:tcPr>
          <w:p w:rsidR="0002319D" w:rsidRPr="002672F4" w:rsidRDefault="0002319D" w:rsidP="00257CAD">
            <w:pPr>
              <w:widowControl w:val="0"/>
              <w:autoSpaceDE w:val="0"/>
              <w:autoSpaceDN w:val="0"/>
              <w:adjustRightInd w:val="0"/>
            </w:pPr>
            <w:r w:rsidRPr="002672F4">
              <w:t>всего</w:t>
            </w:r>
          </w:p>
        </w:tc>
        <w:tc>
          <w:tcPr>
            <w:tcW w:w="1559" w:type="dxa"/>
          </w:tcPr>
          <w:p w:rsidR="0002319D" w:rsidRPr="002672F4" w:rsidRDefault="0002319D" w:rsidP="00257CAD">
            <w:pPr>
              <w:jc w:val="center"/>
            </w:pPr>
            <w:r w:rsidRPr="002672F4">
              <w:t>бюджет мун</w:t>
            </w:r>
            <w:r w:rsidRPr="002672F4">
              <w:t>и</w:t>
            </w:r>
            <w:r w:rsidRPr="002672F4">
              <w:t>ципального образования Щербиновский район/*</w:t>
            </w:r>
          </w:p>
        </w:tc>
        <w:tc>
          <w:tcPr>
            <w:tcW w:w="1446" w:type="dxa"/>
          </w:tcPr>
          <w:p w:rsidR="0002319D" w:rsidRPr="002672F4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72F4">
              <w:t xml:space="preserve">бюджет </w:t>
            </w:r>
          </w:p>
          <w:p w:rsidR="0002319D" w:rsidRPr="002672F4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72F4">
              <w:t xml:space="preserve">Российской </w:t>
            </w:r>
          </w:p>
          <w:p w:rsidR="0002319D" w:rsidRPr="002672F4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72F4">
              <w:t>Федерации</w:t>
            </w:r>
          </w:p>
        </w:tc>
        <w:tc>
          <w:tcPr>
            <w:tcW w:w="1531" w:type="dxa"/>
          </w:tcPr>
          <w:p w:rsidR="0002319D" w:rsidRPr="002672F4" w:rsidRDefault="0002319D" w:rsidP="00257CAD">
            <w:pPr>
              <w:jc w:val="center"/>
            </w:pPr>
            <w:r w:rsidRPr="002672F4">
              <w:t>бюджет Кра</w:t>
            </w:r>
            <w:r w:rsidRPr="002672F4">
              <w:t>с</w:t>
            </w:r>
            <w:r w:rsidRPr="002672F4">
              <w:t>нодарского края</w:t>
            </w:r>
          </w:p>
          <w:p w:rsidR="0002319D" w:rsidRPr="002672F4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02319D" w:rsidRPr="002672F4" w:rsidRDefault="0002319D" w:rsidP="00B05572">
            <w:r w:rsidRPr="002672F4">
              <w:t>средства бю</w:t>
            </w:r>
            <w:r w:rsidRPr="002672F4">
              <w:t>д</w:t>
            </w:r>
            <w:r w:rsidRPr="002672F4">
              <w:t>жетов сельских поселений</w:t>
            </w:r>
          </w:p>
        </w:tc>
      </w:tr>
    </w:tbl>
    <w:p w:rsidR="0002319D" w:rsidRPr="002672F4" w:rsidRDefault="0002319D" w:rsidP="009B7ED5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"/>
          <w:szCs w:val="2"/>
        </w:rPr>
      </w:pPr>
    </w:p>
    <w:tbl>
      <w:tblPr>
        <w:tblW w:w="988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851"/>
        <w:gridCol w:w="1559"/>
        <w:gridCol w:w="1544"/>
        <w:gridCol w:w="1559"/>
        <w:gridCol w:w="1531"/>
        <w:gridCol w:w="1419"/>
      </w:tblGrid>
      <w:tr w:rsidR="0002319D" w:rsidRPr="002672F4" w:rsidTr="00E54B20">
        <w:trPr>
          <w:tblHeader/>
        </w:trPr>
        <w:tc>
          <w:tcPr>
            <w:tcW w:w="1418" w:type="dxa"/>
          </w:tcPr>
          <w:p w:rsidR="0002319D" w:rsidRPr="00257CAD" w:rsidRDefault="0002319D" w:rsidP="00257CAD">
            <w:pPr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</w:t>
            </w: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3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4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5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6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tabs>
                <w:tab w:val="left" w:pos="7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7</w:t>
            </w:r>
          </w:p>
        </w:tc>
      </w:tr>
      <w:tr w:rsidR="0002319D" w:rsidRPr="002672F4" w:rsidTr="00E54B20">
        <w:tc>
          <w:tcPr>
            <w:tcW w:w="1418" w:type="dxa"/>
            <w:vMerge w:val="restart"/>
          </w:tcPr>
          <w:p w:rsidR="0002319D" w:rsidRPr="00257CAD" w:rsidRDefault="0002319D" w:rsidP="00B05572">
            <w:pPr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Муниц</w:t>
            </w:r>
            <w:r w:rsidRPr="00257CAD">
              <w:rPr>
                <w:sz w:val="21"/>
                <w:szCs w:val="21"/>
              </w:rPr>
              <w:t>и</w:t>
            </w:r>
            <w:r w:rsidRPr="00257CAD">
              <w:rPr>
                <w:sz w:val="21"/>
                <w:szCs w:val="21"/>
              </w:rPr>
              <w:t>пальная пр</w:t>
            </w:r>
            <w:r w:rsidRPr="00257CAD">
              <w:rPr>
                <w:sz w:val="21"/>
                <w:szCs w:val="21"/>
              </w:rPr>
              <w:t>о</w:t>
            </w:r>
            <w:r w:rsidRPr="00257CAD">
              <w:rPr>
                <w:sz w:val="21"/>
                <w:szCs w:val="21"/>
              </w:rPr>
              <w:t>грамма, вс</w:t>
            </w:r>
            <w:r w:rsidRPr="00257CAD">
              <w:rPr>
                <w:sz w:val="21"/>
                <w:szCs w:val="21"/>
              </w:rPr>
              <w:t>е</w:t>
            </w:r>
            <w:r w:rsidRPr="00257CAD">
              <w:rPr>
                <w:sz w:val="21"/>
                <w:szCs w:val="21"/>
              </w:rPr>
              <w:t>го, в том числе:</w:t>
            </w:r>
          </w:p>
          <w:p w:rsidR="0002319D" w:rsidRPr="00257CAD" w:rsidRDefault="0002319D" w:rsidP="00B05572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2024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184 282636,41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32 911160,61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150</w:t>
            </w:r>
            <w:r>
              <w:rPr>
                <w:sz w:val="21"/>
                <w:szCs w:val="21"/>
              </w:rPr>
              <w:t> </w:t>
            </w:r>
            <w:r w:rsidRPr="00257CAD">
              <w:rPr>
                <w:sz w:val="21"/>
                <w:szCs w:val="21"/>
              </w:rPr>
              <w:t>661</w:t>
            </w:r>
            <w:r>
              <w:rPr>
                <w:sz w:val="21"/>
                <w:szCs w:val="21"/>
              </w:rPr>
              <w:t xml:space="preserve"> </w:t>
            </w:r>
            <w:r w:rsidRPr="00257CAD">
              <w:rPr>
                <w:sz w:val="21"/>
                <w:szCs w:val="21"/>
              </w:rPr>
              <w:t>600,00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tabs>
                <w:tab w:val="left" w:pos="776"/>
              </w:tabs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709875,80</w:t>
            </w:r>
          </w:p>
        </w:tc>
      </w:tr>
      <w:tr w:rsidR="00E54B20" w:rsidRPr="002672F4" w:rsidTr="00E54B20">
        <w:tc>
          <w:tcPr>
            <w:tcW w:w="1418" w:type="dxa"/>
            <w:vMerge/>
          </w:tcPr>
          <w:p w:rsidR="00E54B20" w:rsidRPr="00257CAD" w:rsidRDefault="00E54B20" w:rsidP="00E54B20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E54B20" w:rsidRPr="00257CAD" w:rsidRDefault="00E54B20" w:rsidP="00E54B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2025 год</w:t>
            </w:r>
          </w:p>
        </w:tc>
        <w:tc>
          <w:tcPr>
            <w:tcW w:w="1559" w:type="dxa"/>
          </w:tcPr>
          <w:p w:rsidR="00E54B20" w:rsidRPr="0036509E" w:rsidRDefault="00E54B20" w:rsidP="00E54B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216 453 255,89</w:t>
            </w:r>
          </w:p>
        </w:tc>
        <w:tc>
          <w:tcPr>
            <w:tcW w:w="1544" w:type="dxa"/>
          </w:tcPr>
          <w:p w:rsidR="00E54B20" w:rsidRPr="0036509E" w:rsidRDefault="00E54B20" w:rsidP="00E54B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38 669707,89</w:t>
            </w:r>
          </w:p>
        </w:tc>
        <w:tc>
          <w:tcPr>
            <w:tcW w:w="1559" w:type="dxa"/>
          </w:tcPr>
          <w:p w:rsidR="00E54B20" w:rsidRPr="0036509E" w:rsidRDefault="00E54B20" w:rsidP="00E54B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87 400 211,05</w:t>
            </w:r>
          </w:p>
        </w:tc>
        <w:tc>
          <w:tcPr>
            <w:tcW w:w="1531" w:type="dxa"/>
          </w:tcPr>
          <w:p w:rsidR="00E54B20" w:rsidRPr="0036509E" w:rsidRDefault="00E54B20" w:rsidP="00E54B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86 949 488,95</w:t>
            </w:r>
          </w:p>
        </w:tc>
        <w:tc>
          <w:tcPr>
            <w:tcW w:w="1419" w:type="dxa"/>
          </w:tcPr>
          <w:p w:rsidR="00E54B20" w:rsidRPr="0036509E" w:rsidRDefault="00E54B20" w:rsidP="00E54B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3 433 848,00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B05572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2026 год</w:t>
            </w:r>
          </w:p>
        </w:tc>
        <w:tc>
          <w:tcPr>
            <w:tcW w:w="1559" w:type="dxa"/>
          </w:tcPr>
          <w:p w:rsidR="0002319D" w:rsidRPr="00D16A79" w:rsidRDefault="00E2792F" w:rsidP="00257CAD">
            <w:pPr>
              <w:widowControl w:val="0"/>
              <w:tabs>
                <w:tab w:val="center" w:pos="671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</w:rPr>
            </w:pPr>
            <w:r w:rsidRPr="00D16A79">
              <w:rPr>
                <w:color w:val="000000"/>
                <w:sz w:val="21"/>
                <w:szCs w:val="21"/>
              </w:rPr>
              <w:t>108 813 020,78</w:t>
            </w:r>
          </w:p>
        </w:tc>
        <w:tc>
          <w:tcPr>
            <w:tcW w:w="1544" w:type="dxa"/>
          </w:tcPr>
          <w:p w:rsidR="0002319D" w:rsidRPr="00D16A79" w:rsidRDefault="00E2792F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</w:rPr>
            </w:pPr>
            <w:r w:rsidRPr="00D16A79">
              <w:rPr>
                <w:color w:val="000000"/>
                <w:spacing w:val="-4"/>
                <w:sz w:val="21"/>
                <w:szCs w:val="21"/>
              </w:rPr>
              <w:t>56 928 369,27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</w:rPr>
            </w:pPr>
            <w:r w:rsidRPr="0036509E">
              <w:rPr>
                <w:color w:val="000000"/>
                <w:sz w:val="21"/>
                <w:szCs w:val="21"/>
              </w:rPr>
              <w:t>6 909300,00</w:t>
            </w:r>
          </w:p>
        </w:tc>
        <w:tc>
          <w:tcPr>
            <w:tcW w:w="1531" w:type="dxa"/>
          </w:tcPr>
          <w:p w:rsidR="0002319D" w:rsidRPr="0036509E" w:rsidRDefault="0002319D" w:rsidP="00F53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44</w:t>
            </w:r>
            <w:r w:rsidR="00F53B2D" w:rsidRPr="0036509E">
              <w:rPr>
                <w:sz w:val="21"/>
                <w:szCs w:val="21"/>
              </w:rPr>
              <w:t> 712 700</w:t>
            </w:r>
            <w:r w:rsidRPr="0036509E">
              <w:rPr>
                <w:sz w:val="21"/>
                <w:szCs w:val="21"/>
              </w:rPr>
              <w:t>,00</w:t>
            </w:r>
          </w:p>
        </w:tc>
        <w:tc>
          <w:tcPr>
            <w:tcW w:w="141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262 651,51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B05572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2027 год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159 666300,00</w:t>
            </w:r>
          </w:p>
        </w:tc>
        <w:tc>
          <w:tcPr>
            <w:tcW w:w="1544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29 164 800,00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</w:rPr>
            </w:pPr>
            <w:r w:rsidRPr="0036509E">
              <w:rPr>
                <w:color w:val="000000"/>
                <w:sz w:val="21"/>
                <w:szCs w:val="21"/>
              </w:rPr>
              <w:t>67 351400,00</w:t>
            </w:r>
          </w:p>
        </w:tc>
        <w:tc>
          <w:tcPr>
            <w:tcW w:w="1531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63 150 100,00</w:t>
            </w:r>
          </w:p>
        </w:tc>
        <w:tc>
          <w:tcPr>
            <w:tcW w:w="141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B05572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2028 год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48 285100,00</w:t>
            </w:r>
          </w:p>
        </w:tc>
        <w:tc>
          <w:tcPr>
            <w:tcW w:w="1544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28 285100,00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</w:rPr>
            </w:pPr>
            <w:r w:rsidRPr="0036509E">
              <w:rPr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20 000 000,00</w:t>
            </w:r>
          </w:p>
        </w:tc>
        <w:tc>
          <w:tcPr>
            <w:tcW w:w="141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B05572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Итого</w:t>
            </w:r>
          </w:p>
        </w:tc>
        <w:tc>
          <w:tcPr>
            <w:tcW w:w="1559" w:type="dxa"/>
          </w:tcPr>
          <w:p w:rsidR="0002319D" w:rsidRPr="00D16A79" w:rsidRDefault="00D613C8" w:rsidP="00F53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</w:rPr>
            </w:pPr>
            <w:r w:rsidRPr="00D16A79">
              <w:rPr>
                <w:sz w:val="21"/>
                <w:szCs w:val="21"/>
              </w:rPr>
              <w:t>717 500 313,08</w:t>
            </w:r>
          </w:p>
        </w:tc>
        <w:tc>
          <w:tcPr>
            <w:tcW w:w="1544" w:type="dxa"/>
          </w:tcPr>
          <w:p w:rsidR="0002319D" w:rsidRPr="00D16A79" w:rsidRDefault="00D613C8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6"/>
                <w:sz w:val="21"/>
                <w:szCs w:val="21"/>
              </w:rPr>
            </w:pPr>
            <w:r w:rsidRPr="00D16A79">
              <w:rPr>
                <w:color w:val="000000"/>
                <w:spacing w:val="-6"/>
                <w:sz w:val="21"/>
                <w:szCs w:val="21"/>
              </w:rPr>
              <w:t>185 959 137,77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6"/>
                <w:sz w:val="21"/>
                <w:szCs w:val="21"/>
              </w:rPr>
            </w:pPr>
            <w:r w:rsidRPr="0036509E">
              <w:rPr>
                <w:color w:val="000000"/>
                <w:spacing w:val="-6"/>
                <w:sz w:val="21"/>
                <w:szCs w:val="21"/>
              </w:rPr>
              <w:t>154 920311,05</w:t>
            </w:r>
          </w:p>
        </w:tc>
        <w:tc>
          <w:tcPr>
            <w:tcW w:w="1531" w:type="dxa"/>
          </w:tcPr>
          <w:p w:rsidR="0002319D" w:rsidRPr="0036509E" w:rsidRDefault="00F53B2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372 214 488,95</w:t>
            </w:r>
          </w:p>
        </w:tc>
        <w:tc>
          <w:tcPr>
            <w:tcW w:w="141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4 406 375,31</w:t>
            </w:r>
          </w:p>
        </w:tc>
      </w:tr>
      <w:tr w:rsidR="0002319D" w:rsidRPr="002672F4" w:rsidTr="00E54B20">
        <w:tc>
          <w:tcPr>
            <w:tcW w:w="1418" w:type="dxa"/>
            <w:vMerge w:val="restart"/>
          </w:tcPr>
          <w:p w:rsidR="0002319D" w:rsidRPr="00257CAD" w:rsidRDefault="0002319D" w:rsidP="00257CAD">
            <w:pPr>
              <w:overflowPunct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 xml:space="preserve">Основное мероприятие № 1 </w:t>
            </w:r>
            <w:r w:rsidRPr="00257CAD">
              <w:rPr>
                <w:sz w:val="21"/>
                <w:szCs w:val="21"/>
                <w:lang w:eastAsia="ru-RU"/>
              </w:rPr>
              <w:t>«Ф</w:t>
            </w:r>
            <w:r w:rsidRPr="00257CAD">
              <w:rPr>
                <w:sz w:val="21"/>
                <w:szCs w:val="21"/>
                <w:lang w:eastAsia="ru-RU"/>
              </w:rPr>
              <w:t>и</w:t>
            </w:r>
            <w:r w:rsidRPr="00257CAD">
              <w:rPr>
                <w:sz w:val="21"/>
                <w:szCs w:val="21"/>
                <w:lang w:eastAsia="ru-RU"/>
              </w:rPr>
              <w:t xml:space="preserve">нансовое обеспечение деятельности </w:t>
            </w:r>
            <w:r w:rsidRPr="00257CAD">
              <w:rPr>
                <w:sz w:val="21"/>
                <w:szCs w:val="21"/>
              </w:rPr>
              <w:t>муниц</w:t>
            </w:r>
            <w:r w:rsidRPr="00257CAD">
              <w:rPr>
                <w:sz w:val="21"/>
                <w:szCs w:val="21"/>
              </w:rPr>
              <w:t>и</w:t>
            </w:r>
            <w:r w:rsidRPr="00257CAD">
              <w:rPr>
                <w:sz w:val="21"/>
                <w:szCs w:val="21"/>
              </w:rPr>
              <w:t>пального казенного учреждения муниц</w:t>
            </w:r>
            <w:r w:rsidRPr="00257CAD">
              <w:rPr>
                <w:sz w:val="21"/>
                <w:szCs w:val="21"/>
              </w:rPr>
              <w:t>и</w:t>
            </w:r>
            <w:r w:rsidRPr="00257CAD">
              <w:rPr>
                <w:sz w:val="21"/>
                <w:szCs w:val="21"/>
              </w:rPr>
              <w:t>пального образования Щербино</w:t>
            </w:r>
            <w:r w:rsidRPr="00257CAD">
              <w:rPr>
                <w:sz w:val="21"/>
                <w:szCs w:val="21"/>
              </w:rPr>
              <w:t>в</w:t>
            </w:r>
            <w:r w:rsidRPr="00257CAD">
              <w:rPr>
                <w:sz w:val="21"/>
                <w:szCs w:val="21"/>
              </w:rPr>
              <w:lastRenderedPageBreak/>
              <w:t>ский район «Служба строительн</w:t>
            </w:r>
            <w:r w:rsidRPr="00257CAD">
              <w:rPr>
                <w:sz w:val="21"/>
                <w:szCs w:val="21"/>
              </w:rPr>
              <w:t>о</w:t>
            </w:r>
            <w:r w:rsidRPr="00257CAD">
              <w:rPr>
                <w:sz w:val="21"/>
                <w:szCs w:val="21"/>
              </w:rPr>
              <w:t>го заказч</w:t>
            </w:r>
            <w:r w:rsidRPr="00257CAD">
              <w:rPr>
                <w:sz w:val="21"/>
                <w:szCs w:val="21"/>
              </w:rPr>
              <w:t>и</w:t>
            </w:r>
            <w:r w:rsidRPr="00257CAD">
              <w:rPr>
                <w:sz w:val="21"/>
                <w:szCs w:val="21"/>
              </w:rPr>
              <w:t>ка»</w:t>
            </w: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lastRenderedPageBreak/>
              <w:t>2024 год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6 928 485,14</w:t>
            </w:r>
          </w:p>
        </w:tc>
        <w:tc>
          <w:tcPr>
            <w:tcW w:w="1544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6 928 485,14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2025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8 322 480,86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  <w:u w:val="single"/>
              </w:rPr>
            </w:pPr>
            <w:r w:rsidRPr="00257CAD">
              <w:rPr>
                <w:sz w:val="21"/>
                <w:szCs w:val="21"/>
                <w:u w:val="single"/>
              </w:rPr>
              <w:t>8 228 975,30</w:t>
            </w:r>
          </w:p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93 505,56*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2026 год</w:t>
            </w:r>
          </w:p>
        </w:tc>
        <w:tc>
          <w:tcPr>
            <w:tcW w:w="1559" w:type="dxa"/>
          </w:tcPr>
          <w:p w:rsidR="0002319D" w:rsidRPr="00D16A79" w:rsidRDefault="00B819B0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D16A79">
              <w:rPr>
                <w:sz w:val="21"/>
                <w:szCs w:val="21"/>
              </w:rPr>
              <w:t>11 409 012,95</w:t>
            </w:r>
          </w:p>
        </w:tc>
        <w:tc>
          <w:tcPr>
            <w:tcW w:w="1544" w:type="dxa"/>
          </w:tcPr>
          <w:p w:rsidR="0002319D" w:rsidRPr="00257CAD" w:rsidRDefault="00B819B0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  <w:u w:val="single"/>
              </w:rPr>
            </w:pPr>
            <w:r w:rsidRPr="00D16A79">
              <w:rPr>
                <w:sz w:val="21"/>
                <w:szCs w:val="21"/>
                <w:u w:val="single"/>
              </w:rPr>
              <w:t>10 949 300,60</w:t>
            </w:r>
          </w:p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459 712,35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2027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7 228 800,00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7 228 800,00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2028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7 864 500,00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7 864 500,00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Итого</w:t>
            </w:r>
          </w:p>
        </w:tc>
        <w:tc>
          <w:tcPr>
            <w:tcW w:w="1559" w:type="dxa"/>
          </w:tcPr>
          <w:p w:rsidR="0002319D" w:rsidRPr="00257CAD" w:rsidRDefault="00B819B0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</w:rPr>
            </w:pPr>
            <w:r w:rsidRPr="00D16A79">
              <w:rPr>
                <w:color w:val="000000"/>
                <w:sz w:val="21"/>
                <w:szCs w:val="21"/>
              </w:rPr>
              <w:t>41 753 278,95</w:t>
            </w:r>
          </w:p>
        </w:tc>
        <w:tc>
          <w:tcPr>
            <w:tcW w:w="1544" w:type="dxa"/>
          </w:tcPr>
          <w:p w:rsidR="0002319D" w:rsidRPr="00257CAD" w:rsidRDefault="00B819B0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  <w:u w:val="single"/>
              </w:rPr>
            </w:pPr>
            <w:r w:rsidRPr="00D16A79">
              <w:rPr>
                <w:color w:val="000000"/>
                <w:sz w:val="21"/>
                <w:szCs w:val="21"/>
                <w:u w:val="single"/>
              </w:rPr>
              <w:t>41 200 061,04</w:t>
            </w:r>
          </w:p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553 217,91*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>
        <w:tc>
          <w:tcPr>
            <w:tcW w:w="1418" w:type="dxa"/>
            <w:vMerge w:val="restart"/>
          </w:tcPr>
          <w:p w:rsidR="0002319D" w:rsidRPr="00257CAD" w:rsidRDefault="0002319D" w:rsidP="00257CAD">
            <w:pPr>
              <w:overflowPunct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lastRenderedPageBreak/>
              <w:t>Основное мероприятие № 2 «Обе</w:t>
            </w:r>
            <w:r w:rsidRPr="00257CAD">
              <w:rPr>
                <w:sz w:val="21"/>
                <w:szCs w:val="21"/>
              </w:rPr>
              <w:t>с</w:t>
            </w:r>
            <w:r w:rsidRPr="00257CAD">
              <w:rPr>
                <w:sz w:val="21"/>
                <w:szCs w:val="21"/>
              </w:rPr>
              <w:t>печение бе</w:t>
            </w:r>
            <w:r w:rsidRPr="00257CAD">
              <w:rPr>
                <w:sz w:val="21"/>
                <w:szCs w:val="21"/>
              </w:rPr>
              <w:t>з</w:t>
            </w:r>
            <w:r w:rsidRPr="00257CAD">
              <w:rPr>
                <w:sz w:val="21"/>
                <w:szCs w:val="21"/>
              </w:rPr>
              <w:t>опасности дорожного движения в муниц</w:t>
            </w:r>
            <w:r w:rsidRPr="00257CAD">
              <w:rPr>
                <w:sz w:val="21"/>
                <w:szCs w:val="21"/>
              </w:rPr>
              <w:t>и</w:t>
            </w:r>
            <w:r w:rsidRPr="00257CAD">
              <w:rPr>
                <w:sz w:val="21"/>
                <w:szCs w:val="21"/>
              </w:rPr>
              <w:t>пальном о</w:t>
            </w:r>
            <w:r w:rsidRPr="00257CAD">
              <w:rPr>
                <w:sz w:val="21"/>
                <w:szCs w:val="21"/>
              </w:rPr>
              <w:t>б</w:t>
            </w:r>
            <w:r w:rsidRPr="00257CAD">
              <w:rPr>
                <w:sz w:val="21"/>
                <w:szCs w:val="21"/>
              </w:rPr>
              <w:t>разовании Щербино</w:t>
            </w:r>
            <w:r w:rsidRPr="00257CAD">
              <w:rPr>
                <w:sz w:val="21"/>
                <w:szCs w:val="21"/>
              </w:rPr>
              <w:t>в</w:t>
            </w:r>
            <w:r w:rsidRPr="00257CAD">
              <w:rPr>
                <w:sz w:val="21"/>
                <w:szCs w:val="21"/>
              </w:rPr>
              <w:t>ский район»</w:t>
            </w: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2024 год</w:t>
            </w:r>
          </w:p>
        </w:tc>
        <w:tc>
          <w:tcPr>
            <w:tcW w:w="7612" w:type="dxa"/>
            <w:gridSpan w:val="5"/>
            <w:vMerge w:val="restart"/>
            <w:vAlign w:val="center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финансирование не требуется</w:t>
            </w:r>
          </w:p>
        </w:tc>
      </w:tr>
      <w:tr w:rsidR="0002319D" w:rsidRPr="002672F4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2025 год</w:t>
            </w:r>
          </w:p>
        </w:tc>
        <w:tc>
          <w:tcPr>
            <w:tcW w:w="7612" w:type="dxa"/>
            <w:gridSpan w:val="5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</w:tc>
      </w:tr>
      <w:tr w:rsidR="0002319D" w:rsidRPr="002672F4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2026 год</w:t>
            </w:r>
          </w:p>
        </w:tc>
        <w:tc>
          <w:tcPr>
            <w:tcW w:w="7612" w:type="dxa"/>
            <w:gridSpan w:val="5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</w:tc>
      </w:tr>
      <w:tr w:rsidR="0002319D" w:rsidRPr="002672F4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2027 год</w:t>
            </w:r>
          </w:p>
        </w:tc>
        <w:tc>
          <w:tcPr>
            <w:tcW w:w="7612" w:type="dxa"/>
            <w:gridSpan w:val="5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</w:tc>
      </w:tr>
      <w:tr w:rsidR="0002319D" w:rsidRPr="002672F4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2028 год</w:t>
            </w:r>
          </w:p>
        </w:tc>
        <w:tc>
          <w:tcPr>
            <w:tcW w:w="7612" w:type="dxa"/>
            <w:gridSpan w:val="5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</w:tc>
      </w:tr>
      <w:tr w:rsidR="0002319D" w:rsidRPr="002672F4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Итого</w:t>
            </w:r>
          </w:p>
        </w:tc>
        <w:tc>
          <w:tcPr>
            <w:tcW w:w="7612" w:type="dxa"/>
            <w:gridSpan w:val="5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</w:tc>
      </w:tr>
      <w:tr w:rsidR="0002319D" w:rsidRPr="002672F4" w:rsidTr="00E54B20">
        <w:tc>
          <w:tcPr>
            <w:tcW w:w="1418" w:type="dxa"/>
            <w:vMerge w:val="restart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lang w:eastAsia="ru-RU"/>
              </w:rPr>
            </w:pPr>
            <w:r w:rsidRPr="00257CAD">
              <w:rPr>
                <w:sz w:val="21"/>
                <w:szCs w:val="21"/>
                <w:lang w:eastAsia="ru-RU"/>
              </w:rPr>
              <w:t>Основное мероприятие № 3 «Орг</w:t>
            </w:r>
            <w:r w:rsidRPr="00257CAD">
              <w:rPr>
                <w:sz w:val="21"/>
                <w:szCs w:val="21"/>
                <w:lang w:eastAsia="ru-RU"/>
              </w:rPr>
              <w:t>а</w:t>
            </w:r>
            <w:r w:rsidRPr="00257CAD">
              <w:rPr>
                <w:sz w:val="21"/>
                <w:szCs w:val="21"/>
                <w:lang w:eastAsia="ru-RU"/>
              </w:rPr>
              <w:t>низация р</w:t>
            </w:r>
            <w:r w:rsidRPr="00257CAD">
              <w:rPr>
                <w:sz w:val="21"/>
                <w:szCs w:val="21"/>
                <w:lang w:eastAsia="ru-RU"/>
              </w:rPr>
              <w:t>е</w:t>
            </w:r>
            <w:r w:rsidRPr="00257CAD">
              <w:rPr>
                <w:sz w:val="21"/>
                <w:szCs w:val="21"/>
                <w:lang w:eastAsia="ru-RU"/>
              </w:rPr>
              <w:t>гулярных перевозок пассажиров и багажа а</w:t>
            </w:r>
            <w:r w:rsidRPr="00257CAD">
              <w:rPr>
                <w:sz w:val="21"/>
                <w:szCs w:val="21"/>
                <w:lang w:eastAsia="ru-RU"/>
              </w:rPr>
              <w:t>в</w:t>
            </w:r>
            <w:r w:rsidRPr="00257CAD">
              <w:rPr>
                <w:sz w:val="21"/>
                <w:szCs w:val="21"/>
                <w:lang w:eastAsia="ru-RU"/>
              </w:rPr>
              <w:t>томобил</w:t>
            </w:r>
            <w:r w:rsidRPr="00257CAD">
              <w:rPr>
                <w:sz w:val="21"/>
                <w:szCs w:val="21"/>
                <w:lang w:eastAsia="ru-RU"/>
              </w:rPr>
              <w:t>ь</w:t>
            </w:r>
            <w:r w:rsidRPr="00257CAD">
              <w:rPr>
                <w:sz w:val="21"/>
                <w:szCs w:val="21"/>
                <w:lang w:eastAsia="ru-RU"/>
              </w:rPr>
              <w:t>ным тран</w:t>
            </w:r>
            <w:r w:rsidRPr="00257CAD">
              <w:rPr>
                <w:sz w:val="21"/>
                <w:szCs w:val="21"/>
                <w:lang w:eastAsia="ru-RU"/>
              </w:rPr>
              <w:t>с</w:t>
            </w:r>
            <w:r w:rsidRPr="00257CAD">
              <w:rPr>
                <w:sz w:val="21"/>
                <w:szCs w:val="21"/>
                <w:lang w:eastAsia="ru-RU"/>
              </w:rPr>
              <w:t>портом на территории муниц</w:t>
            </w:r>
            <w:r w:rsidRPr="00257CAD">
              <w:rPr>
                <w:sz w:val="21"/>
                <w:szCs w:val="21"/>
                <w:lang w:eastAsia="ru-RU"/>
              </w:rPr>
              <w:t>и</w:t>
            </w:r>
            <w:r w:rsidRPr="00257CAD">
              <w:rPr>
                <w:sz w:val="21"/>
                <w:szCs w:val="21"/>
                <w:lang w:eastAsia="ru-RU"/>
              </w:rPr>
              <w:t>пального образования Щербино</w:t>
            </w:r>
            <w:r w:rsidRPr="00257CAD">
              <w:rPr>
                <w:sz w:val="21"/>
                <w:szCs w:val="21"/>
                <w:lang w:eastAsia="ru-RU"/>
              </w:rPr>
              <w:t>в</w:t>
            </w:r>
            <w:r w:rsidRPr="00257CAD">
              <w:rPr>
                <w:sz w:val="21"/>
                <w:szCs w:val="21"/>
                <w:lang w:eastAsia="ru-RU"/>
              </w:rPr>
              <w:t>ский район»</w:t>
            </w: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2024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12 713 333,30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12 713 333,30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2025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15 386 550,46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  <w:u w:val="single"/>
              </w:rPr>
            </w:pPr>
            <w:r w:rsidRPr="00257CAD">
              <w:rPr>
                <w:sz w:val="21"/>
                <w:szCs w:val="21"/>
                <w:u w:val="single"/>
              </w:rPr>
              <w:t>14 327106,00</w:t>
            </w:r>
          </w:p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1 059 444,46*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2026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</w:rPr>
            </w:pPr>
            <w:r w:rsidRPr="00257CAD">
              <w:rPr>
                <w:color w:val="000000"/>
                <w:sz w:val="21"/>
                <w:szCs w:val="21"/>
              </w:rPr>
              <w:t>22 189 917,75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  <w:u w:val="single"/>
              </w:rPr>
            </w:pPr>
            <w:r w:rsidRPr="00257CAD">
              <w:rPr>
                <w:color w:val="000000"/>
                <w:sz w:val="21"/>
                <w:szCs w:val="21"/>
                <w:u w:val="single"/>
              </w:rPr>
              <w:t>21 000 000,00</w:t>
            </w:r>
          </w:p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</w:rPr>
            </w:pPr>
            <w:r w:rsidRPr="00257CAD">
              <w:rPr>
                <w:color w:val="000000"/>
                <w:sz w:val="21"/>
                <w:szCs w:val="21"/>
              </w:rPr>
              <w:t>1 189 917,75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2027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</w:rPr>
            </w:pPr>
            <w:r w:rsidRPr="00257CAD">
              <w:rPr>
                <w:color w:val="000000"/>
                <w:sz w:val="21"/>
                <w:szCs w:val="21"/>
              </w:rPr>
              <w:t>18 213 400,00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</w:rPr>
            </w:pPr>
            <w:r w:rsidRPr="00257CAD">
              <w:rPr>
                <w:color w:val="000000"/>
                <w:sz w:val="21"/>
                <w:szCs w:val="21"/>
              </w:rPr>
              <w:t>18 213 400,00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2028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</w:rPr>
            </w:pPr>
            <w:r w:rsidRPr="00257CAD">
              <w:rPr>
                <w:color w:val="000000"/>
                <w:sz w:val="21"/>
                <w:szCs w:val="21"/>
              </w:rPr>
              <w:t>17 376 900,00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</w:rPr>
            </w:pPr>
            <w:r w:rsidRPr="00257CAD">
              <w:rPr>
                <w:color w:val="000000"/>
                <w:sz w:val="21"/>
                <w:szCs w:val="21"/>
              </w:rPr>
              <w:t>17 376 900,00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Итого</w:t>
            </w:r>
          </w:p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</w:rPr>
            </w:pPr>
            <w:r w:rsidRPr="00257CAD">
              <w:rPr>
                <w:color w:val="000000"/>
                <w:sz w:val="21"/>
                <w:szCs w:val="21"/>
              </w:rPr>
              <w:t>85 880 101,51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  <w:u w:val="single"/>
              </w:rPr>
            </w:pPr>
            <w:r w:rsidRPr="00257CAD">
              <w:rPr>
                <w:color w:val="000000"/>
                <w:sz w:val="21"/>
                <w:szCs w:val="21"/>
                <w:u w:val="single"/>
              </w:rPr>
              <w:t>83 630 739.30</w:t>
            </w:r>
          </w:p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</w:rPr>
            </w:pPr>
            <w:r w:rsidRPr="00257CAD">
              <w:rPr>
                <w:color w:val="000000"/>
                <w:sz w:val="21"/>
                <w:szCs w:val="21"/>
              </w:rPr>
              <w:t>2 249 362,2*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 w:val="restart"/>
          </w:tcPr>
          <w:p w:rsidR="0002319D" w:rsidRPr="00257CAD" w:rsidRDefault="0002319D" w:rsidP="00257CAD">
            <w:pPr>
              <w:overflowPunct w:val="0"/>
              <w:autoSpaceDE w:val="0"/>
              <w:autoSpaceDN w:val="0"/>
              <w:adjustRightInd w:val="0"/>
              <w:rPr>
                <w:sz w:val="21"/>
                <w:szCs w:val="21"/>
                <w:lang w:eastAsia="ru-RU"/>
              </w:rPr>
            </w:pPr>
            <w:r w:rsidRPr="00257CAD">
              <w:rPr>
                <w:sz w:val="21"/>
                <w:szCs w:val="21"/>
                <w:lang w:eastAsia="ru-RU"/>
              </w:rPr>
              <w:t xml:space="preserve">Основное мероприятие </w:t>
            </w:r>
            <w:r w:rsidRPr="00257CAD">
              <w:rPr>
                <w:sz w:val="21"/>
                <w:szCs w:val="21"/>
              </w:rPr>
              <w:t xml:space="preserve">№ 4 </w:t>
            </w:r>
            <w:r w:rsidRPr="00257CAD">
              <w:rPr>
                <w:sz w:val="21"/>
                <w:szCs w:val="21"/>
                <w:lang w:eastAsia="ru-RU"/>
              </w:rPr>
              <w:t>«Орг</w:t>
            </w:r>
            <w:r w:rsidRPr="00257CAD">
              <w:rPr>
                <w:sz w:val="21"/>
                <w:szCs w:val="21"/>
                <w:lang w:eastAsia="ru-RU"/>
              </w:rPr>
              <w:t>а</w:t>
            </w:r>
            <w:r w:rsidRPr="00257CAD">
              <w:rPr>
                <w:sz w:val="21"/>
                <w:szCs w:val="21"/>
                <w:lang w:eastAsia="ru-RU"/>
              </w:rPr>
              <w:t>низация де</w:t>
            </w:r>
            <w:r w:rsidRPr="00257CAD">
              <w:rPr>
                <w:sz w:val="21"/>
                <w:szCs w:val="21"/>
                <w:lang w:eastAsia="ru-RU"/>
              </w:rPr>
              <w:t>я</w:t>
            </w:r>
            <w:r w:rsidRPr="00257CAD">
              <w:rPr>
                <w:sz w:val="21"/>
                <w:szCs w:val="21"/>
                <w:lang w:eastAsia="ru-RU"/>
              </w:rPr>
              <w:t>тельности в сфере вод</w:t>
            </w:r>
            <w:r w:rsidRPr="00257CAD">
              <w:rPr>
                <w:sz w:val="21"/>
                <w:szCs w:val="21"/>
                <w:lang w:eastAsia="ru-RU"/>
              </w:rPr>
              <w:t>о</w:t>
            </w:r>
            <w:r w:rsidRPr="00257CAD">
              <w:rPr>
                <w:sz w:val="21"/>
                <w:szCs w:val="21"/>
                <w:lang w:eastAsia="ru-RU"/>
              </w:rPr>
              <w:t>снабжения и водоотвед</w:t>
            </w:r>
            <w:r w:rsidRPr="00257CAD">
              <w:rPr>
                <w:sz w:val="21"/>
                <w:szCs w:val="21"/>
                <w:lang w:eastAsia="ru-RU"/>
              </w:rPr>
              <w:t>е</w:t>
            </w:r>
            <w:r w:rsidRPr="00257CAD">
              <w:rPr>
                <w:sz w:val="21"/>
                <w:szCs w:val="21"/>
                <w:lang w:eastAsia="ru-RU"/>
              </w:rPr>
              <w:t>ния на те</w:t>
            </w:r>
            <w:r w:rsidRPr="00257CAD">
              <w:rPr>
                <w:sz w:val="21"/>
                <w:szCs w:val="21"/>
                <w:lang w:eastAsia="ru-RU"/>
              </w:rPr>
              <w:t>р</w:t>
            </w:r>
            <w:r w:rsidRPr="00257CAD">
              <w:rPr>
                <w:sz w:val="21"/>
                <w:szCs w:val="21"/>
                <w:lang w:eastAsia="ru-RU"/>
              </w:rPr>
              <w:t>ритории м</w:t>
            </w:r>
            <w:r w:rsidRPr="00257CAD">
              <w:rPr>
                <w:sz w:val="21"/>
                <w:szCs w:val="21"/>
                <w:lang w:eastAsia="ru-RU"/>
              </w:rPr>
              <w:t>у</w:t>
            </w:r>
            <w:r w:rsidRPr="00257CAD">
              <w:rPr>
                <w:sz w:val="21"/>
                <w:szCs w:val="21"/>
                <w:lang w:eastAsia="ru-RU"/>
              </w:rPr>
              <w:t>ниципальн</w:t>
            </w:r>
            <w:r w:rsidRPr="00257CAD">
              <w:rPr>
                <w:sz w:val="21"/>
                <w:szCs w:val="21"/>
                <w:lang w:eastAsia="ru-RU"/>
              </w:rPr>
              <w:t>о</w:t>
            </w:r>
            <w:r w:rsidRPr="00257CAD">
              <w:rPr>
                <w:sz w:val="21"/>
                <w:szCs w:val="21"/>
                <w:lang w:eastAsia="ru-RU"/>
              </w:rPr>
              <w:t>го образов</w:t>
            </w:r>
            <w:r w:rsidRPr="00257CAD">
              <w:rPr>
                <w:sz w:val="21"/>
                <w:szCs w:val="21"/>
                <w:lang w:eastAsia="ru-RU"/>
              </w:rPr>
              <w:t>а</w:t>
            </w:r>
            <w:r w:rsidRPr="00257CAD">
              <w:rPr>
                <w:sz w:val="21"/>
                <w:szCs w:val="21"/>
                <w:lang w:eastAsia="ru-RU"/>
              </w:rPr>
              <w:t>ния Щерб</w:t>
            </w:r>
            <w:r w:rsidRPr="00257CAD">
              <w:rPr>
                <w:sz w:val="21"/>
                <w:szCs w:val="21"/>
                <w:lang w:eastAsia="ru-RU"/>
              </w:rPr>
              <w:t>и</w:t>
            </w:r>
            <w:r w:rsidRPr="00257CAD">
              <w:rPr>
                <w:sz w:val="21"/>
                <w:szCs w:val="21"/>
                <w:lang w:eastAsia="ru-RU"/>
              </w:rPr>
              <w:t>новский район»</w:t>
            </w: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2024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104 223911,23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5 262 311,23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98 961 600,00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2025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178 619339,91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6 939 791,91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87 400 211,05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80 845 488,95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3 433848,00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2026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18 245 506,63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4 851 536,63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6 909 300,00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6 391 100,00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93570,00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2027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130 303100,00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651 600,00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67 351 400,00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62 300 100,00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2028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Итого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431 391 857,77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17 705 239,77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1"/>
                <w:szCs w:val="21"/>
              </w:rPr>
            </w:pPr>
            <w:r w:rsidRPr="00257CAD">
              <w:rPr>
                <w:spacing w:val="-6"/>
                <w:sz w:val="21"/>
                <w:szCs w:val="21"/>
              </w:rPr>
              <w:t>161 660 911,05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248 498 288,95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3 527 418,00</w:t>
            </w:r>
          </w:p>
        </w:tc>
      </w:tr>
      <w:tr w:rsidR="0002319D" w:rsidRPr="002672F4" w:rsidTr="00E54B20">
        <w:tc>
          <w:tcPr>
            <w:tcW w:w="1418" w:type="dxa"/>
            <w:vMerge w:val="restart"/>
          </w:tcPr>
          <w:p w:rsidR="0002319D" w:rsidRPr="00257CAD" w:rsidRDefault="0002319D" w:rsidP="00B05572">
            <w:pPr>
              <w:pStyle w:val="af6"/>
              <w:rPr>
                <w:rFonts w:ascii="Times New Roman" w:hAnsi="Times New Roman" w:cs="Times New Roman"/>
                <w:sz w:val="21"/>
                <w:szCs w:val="21"/>
              </w:rPr>
            </w:pP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Основное мероприятие № 5 «Пред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ставление благоустр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енных ж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лых пом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щений или выплата со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б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ственникам возмещения в связи с изъятием земельного участка с расположе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ными на нем объектами недвижим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го имущ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ства (жил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ы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ми возмещ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ниями), пр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знанными аварийными в устано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ленном п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рядке»</w:t>
            </w: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lastRenderedPageBreak/>
              <w:t>2024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B05572">
            <w:pPr>
              <w:pStyle w:val="af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2025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2 971 857,95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2 971 857,95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B05572">
            <w:pPr>
              <w:pStyle w:val="af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2026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2 305 507,81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2 305 507,81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B05572">
            <w:pPr>
              <w:pStyle w:val="af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2027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B05572">
            <w:pPr>
              <w:pStyle w:val="af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 xml:space="preserve">2028 </w:t>
            </w:r>
            <w:r w:rsidRPr="00257CAD">
              <w:rPr>
                <w:sz w:val="21"/>
                <w:szCs w:val="21"/>
              </w:rPr>
              <w:lastRenderedPageBreak/>
              <w:t>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lastRenderedPageBreak/>
              <w:t>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B05572">
            <w:pPr>
              <w:pStyle w:val="af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Итого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5 277 365,76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5 277 365,76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 w:val="restart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Основное мероприятие № 6 «Орг</w:t>
            </w:r>
            <w:r w:rsidRPr="00257CAD">
              <w:rPr>
                <w:sz w:val="21"/>
                <w:szCs w:val="21"/>
              </w:rPr>
              <w:t>а</w:t>
            </w:r>
            <w:r w:rsidRPr="00257CAD">
              <w:rPr>
                <w:sz w:val="21"/>
                <w:szCs w:val="21"/>
              </w:rPr>
              <w:t>низация г</w:t>
            </w:r>
            <w:r w:rsidRPr="00257CAD">
              <w:rPr>
                <w:sz w:val="21"/>
                <w:szCs w:val="21"/>
              </w:rPr>
              <w:t>а</w:t>
            </w:r>
            <w:r w:rsidRPr="00257CAD">
              <w:rPr>
                <w:sz w:val="21"/>
                <w:szCs w:val="21"/>
              </w:rPr>
              <w:t>зоснабжения населения (поселений) (проектир</w:t>
            </w:r>
            <w:r w:rsidRPr="00257CAD">
              <w:rPr>
                <w:sz w:val="21"/>
                <w:szCs w:val="21"/>
              </w:rPr>
              <w:t>о</w:t>
            </w:r>
            <w:r w:rsidRPr="00257CAD">
              <w:rPr>
                <w:sz w:val="21"/>
                <w:szCs w:val="21"/>
              </w:rPr>
              <w:t>вание и (или) строител</w:t>
            </w:r>
            <w:r w:rsidRPr="00257CAD">
              <w:rPr>
                <w:sz w:val="21"/>
                <w:szCs w:val="21"/>
              </w:rPr>
              <w:t>ь</w:t>
            </w:r>
            <w:r w:rsidRPr="00257CAD">
              <w:rPr>
                <w:sz w:val="21"/>
                <w:szCs w:val="21"/>
              </w:rPr>
              <w:t>ство подв</w:t>
            </w:r>
            <w:r w:rsidRPr="00257CAD">
              <w:rPr>
                <w:sz w:val="21"/>
                <w:szCs w:val="21"/>
              </w:rPr>
              <w:t>о</w:t>
            </w:r>
            <w:r w:rsidRPr="00257CAD">
              <w:rPr>
                <w:sz w:val="21"/>
                <w:szCs w:val="21"/>
              </w:rPr>
              <w:t>дящих газ</w:t>
            </w:r>
            <w:r w:rsidRPr="00257CAD">
              <w:rPr>
                <w:sz w:val="21"/>
                <w:szCs w:val="21"/>
              </w:rPr>
              <w:t>о</w:t>
            </w:r>
            <w:r w:rsidRPr="00257CAD">
              <w:rPr>
                <w:sz w:val="21"/>
                <w:szCs w:val="21"/>
              </w:rPr>
              <w:t>проводов, распредел</w:t>
            </w:r>
            <w:r w:rsidRPr="00257CAD">
              <w:rPr>
                <w:sz w:val="21"/>
                <w:szCs w:val="21"/>
              </w:rPr>
              <w:t>и</w:t>
            </w:r>
            <w:r w:rsidRPr="00257CAD">
              <w:rPr>
                <w:sz w:val="21"/>
                <w:szCs w:val="21"/>
              </w:rPr>
              <w:t>тельных г</w:t>
            </w:r>
            <w:r w:rsidRPr="00257CAD">
              <w:rPr>
                <w:sz w:val="21"/>
                <w:szCs w:val="21"/>
              </w:rPr>
              <w:t>а</w:t>
            </w:r>
            <w:r w:rsidRPr="00257CAD">
              <w:rPr>
                <w:sz w:val="21"/>
                <w:szCs w:val="21"/>
              </w:rPr>
              <w:t>зопроводов)»</w:t>
            </w: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2024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257CAD">
              <w:rPr>
                <w:color w:val="000000"/>
                <w:sz w:val="21"/>
                <w:szCs w:val="21"/>
              </w:rPr>
              <w:t>20 573 751,18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</w:rPr>
            </w:pPr>
            <w:r w:rsidRPr="00257CAD">
              <w:rPr>
                <w:color w:val="000000"/>
                <w:sz w:val="21"/>
                <w:szCs w:val="21"/>
              </w:rPr>
              <w:t>2 973 751,18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17 600 000,00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2025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2026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</w:rPr>
            </w:pPr>
            <w:r w:rsidRPr="00257CAD">
              <w:rPr>
                <w:color w:val="000000"/>
                <w:sz w:val="21"/>
                <w:szCs w:val="21"/>
              </w:rPr>
              <w:t>9 082 300,00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9 082 300,00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2027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2028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Итого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</w:rPr>
            </w:pPr>
            <w:r w:rsidRPr="00257CAD">
              <w:rPr>
                <w:color w:val="000000"/>
                <w:sz w:val="21"/>
                <w:szCs w:val="21"/>
              </w:rPr>
              <w:t>29 656 051,18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1"/>
                <w:szCs w:val="21"/>
              </w:rPr>
            </w:pPr>
            <w:r w:rsidRPr="00257CAD">
              <w:rPr>
                <w:color w:val="000000"/>
                <w:sz w:val="21"/>
                <w:szCs w:val="21"/>
              </w:rPr>
              <w:t>12 056051,18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17 600 000,00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 w:val="restart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lang w:eastAsia="ru-RU"/>
              </w:rPr>
            </w:pPr>
            <w:r w:rsidRPr="00257CAD">
              <w:rPr>
                <w:sz w:val="21"/>
                <w:szCs w:val="21"/>
              </w:rPr>
              <w:t xml:space="preserve">Основное мероприятие № 7 </w:t>
            </w:r>
            <w:r w:rsidRPr="00257CAD">
              <w:rPr>
                <w:sz w:val="21"/>
                <w:szCs w:val="21"/>
                <w:lang w:eastAsia="ru-RU"/>
              </w:rPr>
              <w:t>«Стро</w:t>
            </w:r>
            <w:r w:rsidRPr="00257CAD">
              <w:rPr>
                <w:sz w:val="21"/>
                <w:szCs w:val="21"/>
                <w:lang w:eastAsia="ru-RU"/>
              </w:rPr>
              <w:t>и</w:t>
            </w:r>
            <w:r w:rsidRPr="00257CAD">
              <w:rPr>
                <w:sz w:val="21"/>
                <w:szCs w:val="21"/>
                <w:lang w:eastAsia="ru-RU"/>
              </w:rPr>
              <w:t>тельство и реконстру</w:t>
            </w:r>
            <w:r w:rsidRPr="00257CAD">
              <w:rPr>
                <w:sz w:val="21"/>
                <w:szCs w:val="21"/>
                <w:lang w:eastAsia="ru-RU"/>
              </w:rPr>
              <w:t>к</w:t>
            </w:r>
            <w:r w:rsidRPr="00257CAD">
              <w:rPr>
                <w:sz w:val="21"/>
                <w:szCs w:val="21"/>
                <w:lang w:eastAsia="ru-RU"/>
              </w:rPr>
              <w:t>ция объектов здравоохр</w:t>
            </w:r>
            <w:r w:rsidRPr="00257CAD">
              <w:rPr>
                <w:sz w:val="21"/>
                <w:szCs w:val="21"/>
                <w:lang w:eastAsia="ru-RU"/>
              </w:rPr>
              <w:t>а</w:t>
            </w:r>
            <w:r w:rsidRPr="00257CAD">
              <w:rPr>
                <w:sz w:val="21"/>
                <w:szCs w:val="21"/>
                <w:lang w:eastAsia="ru-RU"/>
              </w:rPr>
              <w:t>нения, вкл</w:t>
            </w:r>
            <w:r w:rsidRPr="00257CAD">
              <w:rPr>
                <w:sz w:val="21"/>
                <w:szCs w:val="21"/>
                <w:lang w:eastAsia="ru-RU"/>
              </w:rPr>
              <w:t>ю</w:t>
            </w:r>
            <w:r w:rsidRPr="00257CAD">
              <w:rPr>
                <w:sz w:val="21"/>
                <w:szCs w:val="21"/>
                <w:lang w:eastAsia="ru-RU"/>
              </w:rPr>
              <w:t>чая проек</w:t>
            </w:r>
            <w:r w:rsidRPr="00257CAD">
              <w:rPr>
                <w:sz w:val="21"/>
                <w:szCs w:val="21"/>
                <w:lang w:eastAsia="ru-RU"/>
              </w:rPr>
              <w:t>т</w:t>
            </w:r>
            <w:r w:rsidRPr="00257CAD">
              <w:rPr>
                <w:sz w:val="21"/>
                <w:szCs w:val="21"/>
                <w:lang w:eastAsia="ru-RU"/>
              </w:rPr>
              <w:t>но-</w:t>
            </w:r>
            <w:proofErr w:type="spellStart"/>
            <w:r w:rsidRPr="00257CAD">
              <w:rPr>
                <w:sz w:val="21"/>
                <w:szCs w:val="21"/>
                <w:lang w:eastAsia="ru-RU"/>
              </w:rPr>
              <w:t>зыскател</w:t>
            </w:r>
            <w:r w:rsidRPr="00257CAD">
              <w:rPr>
                <w:sz w:val="21"/>
                <w:szCs w:val="21"/>
                <w:lang w:eastAsia="ru-RU"/>
              </w:rPr>
              <w:t>ь</w:t>
            </w:r>
            <w:r w:rsidRPr="00257CAD">
              <w:rPr>
                <w:sz w:val="21"/>
                <w:szCs w:val="21"/>
                <w:lang w:eastAsia="ru-RU"/>
              </w:rPr>
              <w:t>ные</w:t>
            </w:r>
            <w:proofErr w:type="spellEnd"/>
            <w:r w:rsidRPr="00257CAD">
              <w:rPr>
                <w:sz w:val="21"/>
                <w:szCs w:val="21"/>
                <w:lang w:eastAsia="ru-RU"/>
              </w:rPr>
              <w:t xml:space="preserve"> работы, техническую документ</w:t>
            </w:r>
            <w:r w:rsidRPr="00257CAD">
              <w:rPr>
                <w:sz w:val="21"/>
                <w:szCs w:val="21"/>
                <w:lang w:eastAsia="ru-RU"/>
              </w:rPr>
              <w:t>а</w:t>
            </w:r>
            <w:r w:rsidRPr="00257CAD">
              <w:rPr>
                <w:sz w:val="21"/>
                <w:szCs w:val="21"/>
                <w:lang w:eastAsia="ru-RU"/>
              </w:rPr>
              <w:t>цию необх</w:t>
            </w:r>
            <w:r w:rsidRPr="00257CAD">
              <w:rPr>
                <w:sz w:val="21"/>
                <w:szCs w:val="21"/>
                <w:lang w:eastAsia="ru-RU"/>
              </w:rPr>
              <w:t>о</w:t>
            </w:r>
            <w:r w:rsidRPr="00257CAD">
              <w:rPr>
                <w:sz w:val="21"/>
                <w:szCs w:val="21"/>
                <w:lang w:eastAsia="ru-RU"/>
              </w:rPr>
              <w:t>димые для организации оказания медицинской помощи в соответствии с территор</w:t>
            </w:r>
            <w:r w:rsidRPr="00257CAD">
              <w:rPr>
                <w:sz w:val="21"/>
                <w:szCs w:val="21"/>
                <w:lang w:eastAsia="ru-RU"/>
              </w:rPr>
              <w:t>и</w:t>
            </w:r>
            <w:r w:rsidRPr="00257CAD">
              <w:rPr>
                <w:sz w:val="21"/>
                <w:szCs w:val="21"/>
                <w:lang w:eastAsia="ru-RU"/>
              </w:rPr>
              <w:t>альной пр</w:t>
            </w:r>
            <w:r w:rsidRPr="00257CAD">
              <w:rPr>
                <w:sz w:val="21"/>
                <w:szCs w:val="21"/>
                <w:lang w:eastAsia="ru-RU"/>
              </w:rPr>
              <w:t>о</w:t>
            </w:r>
            <w:r w:rsidRPr="00257CAD">
              <w:rPr>
                <w:sz w:val="21"/>
                <w:szCs w:val="21"/>
                <w:lang w:eastAsia="ru-RU"/>
              </w:rPr>
              <w:t xml:space="preserve">граммой </w:t>
            </w:r>
            <w:r w:rsidRPr="00257CAD">
              <w:rPr>
                <w:sz w:val="21"/>
                <w:szCs w:val="21"/>
                <w:lang w:eastAsia="ru-RU"/>
              </w:rPr>
              <w:lastRenderedPageBreak/>
              <w:t>госуда</w:t>
            </w:r>
            <w:r w:rsidRPr="00257CAD">
              <w:rPr>
                <w:sz w:val="21"/>
                <w:szCs w:val="21"/>
                <w:lang w:eastAsia="ru-RU"/>
              </w:rPr>
              <w:t>р</w:t>
            </w:r>
            <w:r w:rsidRPr="00257CAD">
              <w:rPr>
                <w:sz w:val="21"/>
                <w:szCs w:val="21"/>
                <w:lang w:eastAsia="ru-RU"/>
              </w:rPr>
              <w:t>ственных гарантий бесплатного оказания гражданам медицинской помощи в Краснода</w:t>
            </w:r>
            <w:r w:rsidRPr="00257CAD">
              <w:rPr>
                <w:sz w:val="21"/>
                <w:szCs w:val="21"/>
                <w:lang w:eastAsia="ru-RU"/>
              </w:rPr>
              <w:t>р</w:t>
            </w:r>
            <w:r w:rsidRPr="00257CAD">
              <w:rPr>
                <w:sz w:val="21"/>
                <w:szCs w:val="21"/>
                <w:lang w:eastAsia="ru-RU"/>
              </w:rPr>
              <w:t>ском крае»</w:t>
            </w: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lastRenderedPageBreak/>
              <w:t>2024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31 666,24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31 666,24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2025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2026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1 596 870,34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1 596 870,34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2027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850 000,00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850 000,00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2028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20 000 000,00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20 000 000,00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Итого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22 478 536,58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1 628 536,58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20 850 000,00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 w:val="restart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lastRenderedPageBreak/>
              <w:t>Основное мероприятие № 8 «Орг</w:t>
            </w:r>
            <w:r w:rsidRPr="00257CAD">
              <w:rPr>
                <w:sz w:val="21"/>
                <w:szCs w:val="21"/>
              </w:rPr>
              <w:t>а</w:t>
            </w:r>
            <w:r w:rsidRPr="00257CAD">
              <w:rPr>
                <w:sz w:val="21"/>
                <w:szCs w:val="21"/>
              </w:rPr>
              <w:t>низация в</w:t>
            </w:r>
            <w:r w:rsidRPr="00257CAD">
              <w:rPr>
                <w:sz w:val="21"/>
                <w:szCs w:val="21"/>
              </w:rPr>
              <w:t>о</w:t>
            </w:r>
            <w:r w:rsidRPr="00257CAD">
              <w:rPr>
                <w:sz w:val="21"/>
                <w:szCs w:val="21"/>
              </w:rPr>
              <w:t>доснабжения населения и водоотвед</w:t>
            </w:r>
            <w:r w:rsidRPr="00257CAD">
              <w:rPr>
                <w:sz w:val="21"/>
                <w:szCs w:val="21"/>
              </w:rPr>
              <w:t>е</w:t>
            </w:r>
            <w:r w:rsidRPr="00257CAD">
              <w:rPr>
                <w:sz w:val="21"/>
                <w:szCs w:val="21"/>
              </w:rPr>
              <w:t>ния путем финансового обеспечения в устано</w:t>
            </w:r>
            <w:r w:rsidRPr="00257CAD">
              <w:rPr>
                <w:sz w:val="21"/>
                <w:szCs w:val="21"/>
              </w:rPr>
              <w:t>в</w:t>
            </w:r>
            <w:r w:rsidRPr="00257CAD">
              <w:rPr>
                <w:sz w:val="21"/>
                <w:szCs w:val="21"/>
              </w:rPr>
              <w:t>ленном з</w:t>
            </w:r>
            <w:r w:rsidRPr="00257CAD">
              <w:rPr>
                <w:sz w:val="21"/>
                <w:szCs w:val="21"/>
              </w:rPr>
              <w:t>а</w:t>
            </w:r>
            <w:r w:rsidRPr="00257CAD">
              <w:rPr>
                <w:sz w:val="21"/>
                <w:szCs w:val="21"/>
              </w:rPr>
              <w:t>конодател</w:t>
            </w:r>
            <w:r w:rsidRPr="00257CAD">
              <w:rPr>
                <w:sz w:val="21"/>
                <w:szCs w:val="21"/>
              </w:rPr>
              <w:t>ь</w:t>
            </w:r>
            <w:r w:rsidRPr="00257CAD">
              <w:rPr>
                <w:sz w:val="21"/>
                <w:szCs w:val="21"/>
              </w:rPr>
              <w:t>ном порядке затрат гара</w:t>
            </w:r>
            <w:r w:rsidRPr="00257CAD">
              <w:rPr>
                <w:sz w:val="21"/>
                <w:szCs w:val="21"/>
              </w:rPr>
              <w:t>н</w:t>
            </w:r>
            <w:r w:rsidRPr="00257CAD">
              <w:rPr>
                <w:sz w:val="21"/>
                <w:szCs w:val="21"/>
              </w:rPr>
              <w:t>тирующей организации по погаш</w:t>
            </w:r>
            <w:r w:rsidRPr="00257CAD">
              <w:rPr>
                <w:sz w:val="21"/>
                <w:szCs w:val="21"/>
              </w:rPr>
              <w:t>е</w:t>
            </w:r>
            <w:r w:rsidRPr="00257CAD">
              <w:rPr>
                <w:sz w:val="21"/>
                <w:szCs w:val="21"/>
              </w:rPr>
              <w:t>нию проср</w:t>
            </w:r>
            <w:r w:rsidRPr="00257CAD">
              <w:rPr>
                <w:sz w:val="21"/>
                <w:szCs w:val="21"/>
              </w:rPr>
              <w:t>о</w:t>
            </w:r>
            <w:r w:rsidRPr="00257CAD">
              <w:rPr>
                <w:sz w:val="21"/>
                <w:szCs w:val="21"/>
              </w:rPr>
              <w:t>ченной кр</w:t>
            </w:r>
            <w:r w:rsidRPr="00257CAD">
              <w:rPr>
                <w:sz w:val="21"/>
                <w:szCs w:val="21"/>
              </w:rPr>
              <w:t>е</w:t>
            </w:r>
            <w:r w:rsidRPr="00257CAD">
              <w:rPr>
                <w:sz w:val="21"/>
                <w:szCs w:val="21"/>
              </w:rPr>
              <w:t>диторской задолженн</w:t>
            </w:r>
            <w:r w:rsidRPr="00257CAD">
              <w:rPr>
                <w:sz w:val="21"/>
                <w:szCs w:val="21"/>
              </w:rPr>
              <w:t>о</w:t>
            </w:r>
            <w:r w:rsidRPr="00257CAD">
              <w:rPr>
                <w:sz w:val="21"/>
                <w:szCs w:val="21"/>
              </w:rPr>
              <w:t>сти за п</w:t>
            </w:r>
            <w:r w:rsidRPr="00257CAD">
              <w:rPr>
                <w:sz w:val="21"/>
                <w:szCs w:val="21"/>
              </w:rPr>
              <w:t>о</w:t>
            </w:r>
            <w:r w:rsidRPr="00257CAD">
              <w:rPr>
                <w:sz w:val="21"/>
                <w:szCs w:val="21"/>
              </w:rPr>
              <w:t>требленные энергоресу</w:t>
            </w:r>
            <w:r w:rsidRPr="00257CAD">
              <w:rPr>
                <w:sz w:val="21"/>
                <w:szCs w:val="21"/>
              </w:rPr>
              <w:t>р</w:t>
            </w:r>
            <w:r w:rsidRPr="00257CAD">
              <w:rPr>
                <w:sz w:val="21"/>
                <w:szCs w:val="21"/>
              </w:rPr>
              <w:t>сы и комм</w:t>
            </w:r>
            <w:r w:rsidRPr="00257CAD">
              <w:rPr>
                <w:sz w:val="21"/>
                <w:szCs w:val="21"/>
              </w:rPr>
              <w:t>у</w:t>
            </w:r>
            <w:r w:rsidRPr="00257CAD">
              <w:rPr>
                <w:sz w:val="21"/>
                <w:szCs w:val="21"/>
              </w:rPr>
              <w:t>нальные р</w:t>
            </w:r>
            <w:r w:rsidRPr="00257CAD">
              <w:rPr>
                <w:sz w:val="21"/>
                <w:szCs w:val="21"/>
              </w:rPr>
              <w:t>е</w:t>
            </w:r>
            <w:r w:rsidRPr="00257CAD">
              <w:rPr>
                <w:sz w:val="21"/>
                <w:szCs w:val="21"/>
              </w:rPr>
              <w:t>сурсы в ц</w:t>
            </w:r>
            <w:r w:rsidRPr="00257CAD">
              <w:rPr>
                <w:sz w:val="21"/>
                <w:szCs w:val="21"/>
              </w:rPr>
              <w:t>е</w:t>
            </w:r>
            <w:r w:rsidRPr="00257CAD">
              <w:rPr>
                <w:sz w:val="21"/>
                <w:szCs w:val="21"/>
              </w:rPr>
              <w:t>лях вод</w:t>
            </w:r>
            <w:r w:rsidRPr="00257CAD">
              <w:rPr>
                <w:sz w:val="21"/>
                <w:szCs w:val="21"/>
              </w:rPr>
              <w:t>о</w:t>
            </w:r>
            <w:r w:rsidRPr="00257CAD">
              <w:rPr>
                <w:sz w:val="21"/>
                <w:szCs w:val="21"/>
              </w:rPr>
              <w:t>снабжения населения и водоотвед</w:t>
            </w:r>
            <w:r w:rsidRPr="00257CAD">
              <w:rPr>
                <w:sz w:val="21"/>
                <w:szCs w:val="21"/>
              </w:rPr>
              <w:t>е</w:t>
            </w:r>
            <w:r w:rsidRPr="00257CAD">
              <w:rPr>
                <w:sz w:val="21"/>
                <w:szCs w:val="21"/>
              </w:rPr>
              <w:t>ния»</w:t>
            </w:r>
          </w:p>
        </w:tc>
        <w:tc>
          <w:tcPr>
            <w:tcW w:w="851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2024 год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25 827 361,08</w:t>
            </w:r>
          </w:p>
        </w:tc>
        <w:tc>
          <w:tcPr>
            <w:tcW w:w="1544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117 485,28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25 000 000,00</w:t>
            </w:r>
          </w:p>
        </w:tc>
        <w:tc>
          <w:tcPr>
            <w:tcW w:w="141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709 875,80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2025 год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  <w:tc>
          <w:tcPr>
            <w:tcW w:w="1544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</w:tr>
      <w:tr w:rsidR="0002319D" w:rsidRPr="00165A7D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2026 год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38 137 064,70</w:t>
            </w:r>
          </w:p>
        </w:tc>
        <w:tc>
          <w:tcPr>
            <w:tcW w:w="1544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27 983,19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36509E" w:rsidRDefault="0002319D" w:rsidP="005F7EFB">
            <w:pPr>
              <w:widowControl w:val="0"/>
              <w:tabs>
                <w:tab w:val="left" w:pos="450"/>
                <w:tab w:val="center" w:pos="657"/>
              </w:tabs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37 940 000,00</w:t>
            </w:r>
          </w:p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41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169 081,51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2027 год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  <w:tc>
          <w:tcPr>
            <w:tcW w:w="1544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</w:tr>
      <w:tr w:rsidR="0002319D" w:rsidRPr="005F7EFB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Итого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63 964 425,78</w:t>
            </w:r>
          </w:p>
        </w:tc>
        <w:tc>
          <w:tcPr>
            <w:tcW w:w="1544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145 468,47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62 940 000,00</w:t>
            </w:r>
          </w:p>
        </w:tc>
        <w:tc>
          <w:tcPr>
            <w:tcW w:w="141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878 957,31</w:t>
            </w:r>
          </w:p>
        </w:tc>
      </w:tr>
      <w:tr w:rsidR="0002319D" w:rsidRPr="002672F4" w:rsidTr="00E54B20">
        <w:tc>
          <w:tcPr>
            <w:tcW w:w="1418" w:type="dxa"/>
            <w:vMerge w:val="restart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Основное мероприятие № 9 «Орг</w:t>
            </w:r>
            <w:r w:rsidRPr="00257CAD">
              <w:rPr>
                <w:sz w:val="21"/>
                <w:szCs w:val="21"/>
              </w:rPr>
              <w:t>а</w:t>
            </w:r>
            <w:r w:rsidRPr="00257CAD">
              <w:rPr>
                <w:sz w:val="21"/>
                <w:szCs w:val="21"/>
              </w:rPr>
              <w:t>низация те</w:t>
            </w:r>
            <w:r w:rsidRPr="00257CAD">
              <w:rPr>
                <w:sz w:val="21"/>
                <w:szCs w:val="21"/>
              </w:rPr>
              <w:t>п</w:t>
            </w:r>
            <w:r w:rsidRPr="00257CAD">
              <w:rPr>
                <w:sz w:val="21"/>
                <w:szCs w:val="21"/>
              </w:rPr>
              <w:t>лоснабжения населения путем ф</w:t>
            </w:r>
            <w:r w:rsidRPr="00257CAD">
              <w:rPr>
                <w:sz w:val="21"/>
                <w:szCs w:val="21"/>
              </w:rPr>
              <w:t>и</w:t>
            </w:r>
            <w:r w:rsidRPr="00257CAD">
              <w:rPr>
                <w:sz w:val="21"/>
                <w:szCs w:val="21"/>
              </w:rPr>
              <w:t>нансового обеспечения в устано</w:t>
            </w:r>
            <w:r w:rsidRPr="00257CAD">
              <w:rPr>
                <w:sz w:val="21"/>
                <w:szCs w:val="21"/>
              </w:rPr>
              <w:t>в</w:t>
            </w:r>
            <w:r w:rsidRPr="00257CAD">
              <w:rPr>
                <w:sz w:val="21"/>
                <w:szCs w:val="21"/>
              </w:rPr>
              <w:t>ленном з</w:t>
            </w:r>
            <w:r w:rsidRPr="00257CAD">
              <w:rPr>
                <w:sz w:val="21"/>
                <w:szCs w:val="21"/>
              </w:rPr>
              <w:t>а</w:t>
            </w:r>
            <w:r w:rsidRPr="00257CAD">
              <w:rPr>
                <w:sz w:val="21"/>
                <w:szCs w:val="21"/>
              </w:rPr>
              <w:t>конодател</w:t>
            </w:r>
            <w:r w:rsidRPr="00257CAD">
              <w:rPr>
                <w:sz w:val="21"/>
                <w:szCs w:val="21"/>
              </w:rPr>
              <w:t>ь</w:t>
            </w:r>
            <w:r w:rsidRPr="00257CAD">
              <w:rPr>
                <w:sz w:val="21"/>
                <w:szCs w:val="21"/>
              </w:rPr>
              <w:t>ном порядке затрат гара</w:t>
            </w:r>
            <w:r w:rsidRPr="00257CAD">
              <w:rPr>
                <w:sz w:val="21"/>
                <w:szCs w:val="21"/>
              </w:rPr>
              <w:t>н</w:t>
            </w:r>
            <w:r w:rsidRPr="00257CAD">
              <w:rPr>
                <w:sz w:val="21"/>
                <w:szCs w:val="21"/>
              </w:rPr>
              <w:t xml:space="preserve">тирующей организации </w:t>
            </w:r>
            <w:r w:rsidRPr="00257CAD">
              <w:rPr>
                <w:sz w:val="21"/>
                <w:szCs w:val="21"/>
              </w:rPr>
              <w:lastRenderedPageBreak/>
              <w:t>по погаш</w:t>
            </w:r>
            <w:r w:rsidRPr="00257CAD">
              <w:rPr>
                <w:sz w:val="21"/>
                <w:szCs w:val="21"/>
              </w:rPr>
              <w:t>е</w:t>
            </w:r>
            <w:r w:rsidRPr="00257CAD">
              <w:rPr>
                <w:sz w:val="21"/>
                <w:szCs w:val="21"/>
              </w:rPr>
              <w:t>нию проср</w:t>
            </w:r>
            <w:r w:rsidRPr="00257CAD">
              <w:rPr>
                <w:sz w:val="21"/>
                <w:szCs w:val="21"/>
              </w:rPr>
              <w:t>о</w:t>
            </w:r>
            <w:r w:rsidRPr="00257CAD">
              <w:rPr>
                <w:sz w:val="21"/>
                <w:szCs w:val="21"/>
              </w:rPr>
              <w:t>ченной кр</w:t>
            </w:r>
            <w:r w:rsidRPr="00257CAD">
              <w:rPr>
                <w:sz w:val="21"/>
                <w:szCs w:val="21"/>
              </w:rPr>
              <w:t>е</w:t>
            </w:r>
            <w:r w:rsidRPr="00257CAD">
              <w:rPr>
                <w:sz w:val="21"/>
                <w:szCs w:val="21"/>
              </w:rPr>
              <w:t>диторской задолженн</w:t>
            </w:r>
            <w:r w:rsidRPr="00257CAD">
              <w:rPr>
                <w:sz w:val="21"/>
                <w:szCs w:val="21"/>
              </w:rPr>
              <w:t>о</w:t>
            </w:r>
            <w:r w:rsidRPr="00257CAD">
              <w:rPr>
                <w:sz w:val="21"/>
                <w:szCs w:val="21"/>
              </w:rPr>
              <w:t>сти за п</w:t>
            </w:r>
            <w:r w:rsidRPr="00257CAD">
              <w:rPr>
                <w:sz w:val="21"/>
                <w:szCs w:val="21"/>
              </w:rPr>
              <w:t>о</w:t>
            </w:r>
            <w:r w:rsidRPr="00257CAD">
              <w:rPr>
                <w:sz w:val="21"/>
                <w:szCs w:val="21"/>
              </w:rPr>
              <w:t>требленные коммунал</w:t>
            </w:r>
            <w:r w:rsidRPr="00257CAD">
              <w:rPr>
                <w:sz w:val="21"/>
                <w:szCs w:val="21"/>
              </w:rPr>
              <w:t>ь</w:t>
            </w:r>
            <w:r w:rsidRPr="00257CAD">
              <w:rPr>
                <w:sz w:val="21"/>
                <w:szCs w:val="21"/>
              </w:rPr>
              <w:t>ные ресурсы в целях те</w:t>
            </w:r>
            <w:r w:rsidRPr="00257CAD">
              <w:rPr>
                <w:sz w:val="21"/>
                <w:szCs w:val="21"/>
              </w:rPr>
              <w:t>п</w:t>
            </w:r>
            <w:r w:rsidRPr="00257CAD">
              <w:rPr>
                <w:sz w:val="21"/>
                <w:szCs w:val="21"/>
              </w:rPr>
              <w:t>лоснабжения населения»</w:t>
            </w: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lastRenderedPageBreak/>
              <w:t>2024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7 896 578,24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46 578,24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7 850 000,00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2025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5 083 349,71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83 349,71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5 000 000,00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2026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2027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2028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Итого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12 979 927,95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129 927,95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12 850 000,00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 w:val="restart"/>
          </w:tcPr>
          <w:p w:rsidR="0002319D" w:rsidRPr="00257CAD" w:rsidRDefault="0002319D" w:rsidP="00B05572">
            <w:pPr>
              <w:pStyle w:val="af6"/>
              <w:rPr>
                <w:rFonts w:ascii="Times New Roman" w:hAnsi="Times New Roman" w:cs="Times New Roman"/>
                <w:sz w:val="21"/>
                <w:szCs w:val="21"/>
              </w:rPr>
            </w:pPr>
            <w:r w:rsidRPr="00257CA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Основное мероприятие № 10 «Ре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лизация пл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на меропр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ятий, ук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занных в пункте 1 ст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тьи 16.6, пункте 1 ст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тьи 75.1 и пункте 1 ст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тьи 78.2 Ф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257CAD">
              <w:rPr>
                <w:rFonts w:ascii="Times New Roman" w:hAnsi="Times New Roman" w:cs="Times New Roman"/>
                <w:sz w:val="21"/>
                <w:szCs w:val="21"/>
              </w:rPr>
              <w:t xml:space="preserve">дерального закона от 10.01.2002 г. № 7-ФЗ «Об охране окружающей среды» </w:t>
            </w: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2024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2025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1 678 555,00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1 678 555,00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2026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2027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2028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Итого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1 678 555,00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1 678 555,00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 w:val="restart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Основное мероприятие №11 «Стр</w:t>
            </w:r>
            <w:r w:rsidRPr="00257CAD">
              <w:rPr>
                <w:sz w:val="21"/>
                <w:szCs w:val="21"/>
              </w:rPr>
              <w:t>о</w:t>
            </w:r>
            <w:r w:rsidRPr="00257CAD">
              <w:rPr>
                <w:sz w:val="21"/>
                <w:szCs w:val="21"/>
              </w:rPr>
              <w:t>ительство, реконстру</w:t>
            </w:r>
            <w:r w:rsidRPr="00257CAD">
              <w:rPr>
                <w:sz w:val="21"/>
                <w:szCs w:val="21"/>
              </w:rPr>
              <w:t>к</w:t>
            </w:r>
            <w:r w:rsidRPr="00257CAD">
              <w:rPr>
                <w:sz w:val="21"/>
                <w:szCs w:val="21"/>
              </w:rPr>
              <w:t>ция и ремонт объектов муниц</w:t>
            </w:r>
            <w:r w:rsidRPr="00257CAD">
              <w:rPr>
                <w:sz w:val="21"/>
                <w:szCs w:val="21"/>
              </w:rPr>
              <w:t>и</w:t>
            </w:r>
            <w:r w:rsidRPr="00257CAD">
              <w:rPr>
                <w:sz w:val="21"/>
                <w:szCs w:val="21"/>
              </w:rPr>
              <w:t>пального образования Щербино</w:t>
            </w:r>
            <w:r w:rsidRPr="00257CAD">
              <w:rPr>
                <w:sz w:val="21"/>
                <w:szCs w:val="21"/>
              </w:rPr>
              <w:t>в</w:t>
            </w:r>
            <w:r w:rsidRPr="00257CAD">
              <w:rPr>
                <w:sz w:val="21"/>
                <w:szCs w:val="21"/>
              </w:rPr>
              <w:t>ский мун</w:t>
            </w:r>
            <w:r w:rsidRPr="00257CAD">
              <w:rPr>
                <w:sz w:val="21"/>
                <w:szCs w:val="21"/>
              </w:rPr>
              <w:t>и</w:t>
            </w:r>
            <w:r w:rsidRPr="00257CAD">
              <w:rPr>
                <w:sz w:val="21"/>
                <w:szCs w:val="21"/>
              </w:rPr>
              <w:t>ципальный район Кра</w:t>
            </w:r>
            <w:r w:rsidRPr="00257CAD">
              <w:rPr>
                <w:sz w:val="21"/>
                <w:szCs w:val="21"/>
              </w:rPr>
              <w:t>с</w:t>
            </w:r>
            <w:r w:rsidRPr="00257CAD">
              <w:rPr>
                <w:sz w:val="21"/>
                <w:szCs w:val="21"/>
              </w:rPr>
              <w:t>нодарского края»</w:t>
            </w: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2024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2025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1 750 000,00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1 750 000,00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2026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106 604,00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106 604,00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2027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2028 год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Итого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1 856 604,00</w:t>
            </w: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1 856 604,00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 w:val="restart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Подпр</w:t>
            </w:r>
            <w:r w:rsidRPr="00257CAD">
              <w:rPr>
                <w:sz w:val="21"/>
                <w:szCs w:val="21"/>
              </w:rPr>
              <w:t>о</w:t>
            </w:r>
            <w:r w:rsidRPr="00257CAD">
              <w:rPr>
                <w:sz w:val="21"/>
                <w:szCs w:val="21"/>
              </w:rPr>
              <w:t>грамма «О</w:t>
            </w:r>
            <w:r w:rsidRPr="00257CAD">
              <w:rPr>
                <w:sz w:val="21"/>
                <w:szCs w:val="21"/>
              </w:rPr>
              <w:t>р</w:t>
            </w:r>
            <w:r w:rsidRPr="00257CAD">
              <w:rPr>
                <w:sz w:val="21"/>
                <w:szCs w:val="21"/>
              </w:rPr>
              <w:t>ганизация деятельности в сфере о</w:t>
            </w:r>
            <w:r w:rsidRPr="00257CAD">
              <w:rPr>
                <w:sz w:val="21"/>
                <w:szCs w:val="21"/>
              </w:rPr>
              <w:t>б</w:t>
            </w:r>
            <w:r w:rsidRPr="00257CAD">
              <w:rPr>
                <w:sz w:val="21"/>
                <w:szCs w:val="21"/>
              </w:rPr>
              <w:t>ращения с твердыми коммунал</w:t>
            </w:r>
            <w:r w:rsidRPr="00257CAD">
              <w:rPr>
                <w:sz w:val="21"/>
                <w:szCs w:val="21"/>
              </w:rPr>
              <w:t>ь</w:t>
            </w:r>
            <w:r w:rsidRPr="00257CAD">
              <w:rPr>
                <w:sz w:val="21"/>
                <w:szCs w:val="21"/>
              </w:rPr>
              <w:t>ными отх</w:t>
            </w:r>
            <w:r w:rsidRPr="00257CAD">
              <w:rPr>
                <w:sz w:val="21"/>
                <w:szCs w:val="21"/>
              </w:rPr>
              <w:t>о</w:t>
            </w:r>
            <w:r w:rsidRPr="00257CAD">
              <w:rPr>
                <w:sz w:val="21"/>
                <w:szCs w:val="21"/>
              </w:rPr>
              <w:t>дами на те</w:t>
            </w:r>
            <w:r w:rsidRPr="00257CAD">
              <w:rPr>
                <w:sz w:val="21"/>
                <w:szCs w:val="21"/>
              </w:rPr>
              <w:t>р</w:t>
            </w:r>
            <w:r w:rsidRPr="00257CAD">
              <w:rPr>
                <w:sz w:val="21"/>
                <w:szCs w:val="21"/>
              </w:rPr>
              <w:lastRenderedPageBreak/>
              <w:t>ритории м</w:t>
            </w:r>
            <w:r w:rsidRPr="00257CAD">
              <w:rPr>
                <w:sz w:val="21"/>
                <w:szCs w:val="21"/>
              </w:rPr>
              <w:t>у</w:t>
            </w:r>
            <w:r w:rsidRPr="00257CAD">
              <w:rPr>
                <w:sz w:val="21"/>
                <w:szCs w:val="21"/>
              </w:rPr>
              <w:t>ниципальн</w:t>
            </w:r>
            <w:r w:rsidRPr="00257CAD">
              <w:rPr>
                <w:sz w:val="21"/>
                <w:szCs w:val="21"/>
              </w:rPr>
              <w:t>о</w:t>
            </w:r>
            <w:r w:rsidRPr="00257CAD">
              <w:rPr>
                <w:sz w:val="21"/>
                <w:szCs w:val="21"/>
              </w:rPr>
              <w:t>го образов</w:t>
            </w:r>
            <w:r w:rsidRPr="00257CAD">
              <w:rPr>
                <w:sz w:val="21"/>
                <w:szCs w:val="21"/>
              </w:rPr>
              <w:t>а</w:t>
            </w:r>
            <w:r w:rsidRPr="00257CAD">
              <w:rPr>
                <w:sz w:val="21"/>
                <w:szCs w:val="21"/>
              </w:rPr>
              <w:t>ния Щерб</w:t>
            </w:r>
            <w:r w:rsidRPr="00257CAD">
              <w:rPr>
                <w:sz w:val="21"/>
                <w:szCs w:val="21"/>
              </w:rPr>
              <w:t>и</w:t>
            </w:r>
            <w:r w:rsidRPr="00257CAD">
              <w:rPr>
                <w:sz w:val="21"/>
                <w:szCs w:val="21"/>
              </w:rPr>
              <w:t>новский район»</w:t>
            </w: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lastRenderedPageBreak/>
              <w:t>2024 год</w:t>
            </w:r>
          </w:p>
        </w:tc>
        <w:tc>
          <w:tcPr>
            <w:tcW w:w="1559" w:type="dxa"/>
          </w:tcPr>
          <w:p w:rsidR="0002319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6 087 550,00</w:t>
            </w:r>
          </w:p>
          <w:p w:rsidR="0002319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544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4 837 550,00</w:t>
            </w:r>
          </w:p>
        </w:tc>
        <w:tc>
          <w:tcPr>
            <w:tcW w:w="155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1 250 000,00</w:t>
            </w:r>
          </w:p>
        </w:tc>
        <w:tc>
          <w:tcPr>
            <w:tcW w:w="1419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2025 год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2 641 122,00</w:t>
            </w:r>
          </w:p>
        </w:tc>
        <w:tc>
          <w:tcPr>
            <w:tcW w:w="1544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1 537 122,00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1 104 000,00</w:t>
            </w:r>
          </w:p>
        </w:tc>
        <w:tc>
          <w:tcPr>
            <w:tcW w:w="141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2026 год</w:t>
            </w:r>
          </w:p>
        </w:tc>
        <w:tc>
          <w:tcPr>
            <w:tcW w:w="1559" w:type="dxa"/>
          </w:tcPr>
          <w:p w:rsidR="0002319D" w:rsidRPr="0036509E" w:rsidRDefault="0002319D" w:rsidP="00F53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5</w:t>
            </w:r>
            <w:r w:rsidR="00F53B2D" w:rsidRPr="0036509E">
              <w:rPr>
                <w:sz w:val="21"/>
                <w:szCs w:val="21"/>
              </w:rPr>
              <w:t> 740 236</w:t>
            </w:r>
            <w:r w:rsidRPr="0036509E">
              <w:rPr>
                <w:sz w:val="21"/>
                <w:szCs w:val="21"/>
              </w:rPr>
              <w:t>,60</w:t>
            </w:r>
          </w:p>
        </w:tc>
        <w:tc>
          <w:tcPr>
            <w:tcW w:w="1544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5 358 636,60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36509E" w:rsidRDefault="00F53B2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381 600,00</w:t>
            </w:r>
          </w:p>
        </w:tc>
        <w:tc>
          <w:tcPr>
            <w:tcW w:w="141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2027 год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3 071 000,00</w:t>
            </w:r>
          </w:p>
        </w:tc>
        <w:tc>
          <w:tcPr>
            <w:tcW w:w="1544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3 071 000,00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 xml:space="preserve">2028 </w:t>
            </w:r>
            <w:r w:rsidRPr="00257CAD">
              <w:rPr>
                <w:sz w:val="21"/>
                <w:szCs w:val="21"/>
              </w:rPr>
              <w:lastRenderedPageBreak/>
              <w:t>год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lastRenderedPageBreak/>
              <w:t>3 043 700,00</w:t>
            </w:r>
          </w:p>
        </w:tc>
        <w:tc>
          <w:tcPr>
            <w:tcW w:w="1544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3 043 700,00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  <w:tc>
          <w:tcPr>
            <w:tcW w:w="141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</w:tr>
      <w:tr w:rsidR="0002319D" w:rsidRPr="002672F4" w:rsidTr="00E54B20">
        <w:tc>
          <w:tcPr>
            <w:tcW w:w="1418" w:type="dxa"/>
            <w:vMerge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02319D" w:rsidRPr="00257CAD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57CAD">
              <w:rPr>
                <w:sz w:val="21"/>
                <w:szCs w:val="21"/>
              </w:rPr>
              <w:t>Итого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20</w:t>
            </w:r>
            <w:r w:rsidR="00F53B2D" w:rsidRPr="0036509E">
              <w:rPr>
                <w:sz w:val="21"/>
                <w:szCs w:val="21"/>
              </w:rPr>
              <w:t> 583 608,</w:t>
            </w:r>
            <w:r w:rsidRPr="0036509E">
              <w:rPr>
                <w:sz w:val="21"/>
                <w:szCs w:val="21"/>
              </w:rPr>
              <w:t>6</w:t>
            </w:r>
            <w:r w:rsidR="00F53B2D" w:rsidRPr="0036509E">
              <w:rPr>
                <w:sz w:val="21"/>
                <w:szCs w:val="21"/>
              </w:rPr>
              <w:t>0</w:t>
            </w:r>
          </w:p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544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17 848 008,60</w:t>
            </w:r>
          </w:p>
        </w:tc>
        <w:tc>
          <w:tcPr>
            <w:tcW w:w="155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  <w:tc>
          <w:tcPr>
            <w:tcW w:w="1531" w:type="dxa"/>
          </w:tcPr>
          <w:p w:rsidR="0002319D" w:rsidRPr="0036509E" w:rsidRDefault="00F53B2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2 735 600,00</w:t>
            </w:r>
          </w:p>
        </w:tc>
        <w:tc>
          <w:tcPr>
            <w:tcW w:w="1419" w:type="dxa"/>
          </w:tcPr>
          <w:p w:rsidR="0002319D" w:rsidRPr="0036509E" w:rsidRDefault="0002319D" w:rsidP="00257C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6509E">
              <w:rPr>
                <w:sz w:val="21"/>
                <w:szCs w:val="21"/>
              </w:rPr>
              <w:t>0,00</w:t>
            </w:r>
          </w:p>
        </w:tc>
      </w:tr>
    </w:tbl>
    <w:p w:rsidR="0002319D" w:rsidRPr="002672F4" w:rsidRDefault="0002319D" w:rsidP="009B7ED5">
      <w:pPr>
        <w:ind w:firstLine="709"/>
        <w:jc w:val="both"/>
        <w:rPr>
          <w:color w:val="000000"/>
          <w:sz w:val="22"/>
          <w:szCs w:val="22"/>
        </w:rPr>
      </w:pPr>
    </w:p>
    <w:p w:rsidR="0002319D" w:rsidRPr="002672F4" w:rsidRDefault="0002319D" w:rsidP="009B7ED5">
      <w:pPr>
        <w:ind w:firstLine="709"/>
        <w:jc w:val="both"/>
        <w:rPr>
          <w:color w:val="000000"/>
          <w:sz w:val="22"/>
          <w:szCs w:val="22"/>
        </w:rPr>
      </w:pPr>
      <w:r w:rsidRPr="002672F4">
        <w:rPr>
          <w:color w:val="000000"/>
          <w:sz w:val="22"/>
          <w:szCs w:val="22"/>
        </w:rPr>
        <w:t>*Денежные обязательства получателей средств местного бюджета, не исполненные в 202</w:t>
      </w:r>
      <w:r>
        <w:rPr>
          <w:color w:val="000000"/>
          <w:sz w:val="22"/>
          <w:szCs w:val="22"/>
        </w:rPr>
        <w:t>5</w:t>
      </w:r>
      <w:r w:rsidRPr="002672F4">
        <w:rPr>
          <w:color w:val="000000"/>
          <w:sz w:val="22"/>
          <w:szCs w:val="22"/>
        </w:rPr>
        <w:t xml:space="preserve"> г</w:t>
      </w:r>
      <w:r w:rsidRPr="002672F4">
        <w:rPr>
          <w:color w:val="000000"/>
          <w:sz w:val="22"/>
          <w:szCs w:val="22"/>
        </w:rPr>
        <w:t>о</w:t>
      </w:r>
      <w:r w:rsidRPr="002672F4">
        <w:rPr>
          <w:color w:val="000000"/>
          <w:sz w:val="22"/>
          <w:szCs w:val="22"/>
        </w:rPr>
        <w:t>ду в связи с отсутствием возможности финансового обеспечения.</w:t>
      </w:r>
    </w:p>
    <w:p w:rsidR="0002319D" w:rsidRPr="002672F4" w:rsidRDefault="0002319D" w:rsidP="006D3AE2">
      <w:pPr>
        <w:ind w:firstLine="709"/>
        <w:jc w:val="both"/>
        <w:rPr>
          <w:spacing w:val="-6"/>
          <w:sz w:val="28"/>
          <w:szCs w:val="28"/>
        </w:rPr>
      </w:pPr>
      <w:r w:rsidRPr="002672F4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2672F4">
        <w:rPr>
          <w:spacing w:val="-6"/>
          <w:sz w:val="28"/>
          <w:szCs w:val="28"/>
        </w:rPr>
        <w:t>е</w:t>
      </w:r>
      <w:r w:rsidRPr="002672F4">
        <w:rPr>
          <w:spacing w:val="-6"/>
          <w:sz w:val="28"/>
          <w:szCs w:val="28"/>
        </w:rPr>
        <w:t>чания и предложения по оптимизации расходов, сметы и расчеты на 2024 – 2028 годы, составленные организаторами мероприятий с учетом индексов-дефляторов учтены.</w:t>
      </w:r>
    </w:p>
    <w:p w:rsidR="0002319D" w:rsidRPr="002672F4" w:rsidRDefault="0002319D" w:rsidP="00A81799">
      <w:pPr>
        <w:ind w:firstLine="709"/>
        <w:jc w:val="both"/>
        <w:rPr>
          <w:spacing w:val="-6"/>
          <w:sz w:val="28"/>
          <w:szCs w:val="28"/>
        </w:rPr>
      </w:pPr>
      <w:r w:rsidRPr="002672F4">
        <w:rPr>
          <w:spacing w:val="-6"/>
          <w:sz w:val="28"/>
          <w:szCs w:val="28"/>
        </w:rPr>
        <w:t>Перечень мероприятий муниципальной программы с указанием наименов</w:t>
      </w:r>
      <w:r w:rsidRPr="002672F4">
        <w:rPr>
          <w:spacing w:val="-6"/>
          <w:sz w:val="28"/>
          <w:szCs w:val="28"/>
        </w:rPr>
        <w:t>а</w:t>
      </w:r>
      <w:r w:rsidRPr="002672F4">
        <w:rPr>
          <w:spacing w:val="-6"/>
          <w:sz w:val="28"/>
          <w:szCs w:val="28"/>
        </w:rPr>
        <w:t>ния мероприятий, исполнителей мероприятий, источников финансирования и пок</w:t>
      </w:r>
      <w:r w:rsidRPr="002672F4">
        <w:rPr>
          <w:spacing w:val="-6"/>
          <w:sz w:val="28"/>
          <w:szCs w:val="28"/>
        </w:rPr>
        <w:t>а</w:t>
      </w:r>
      <w:r w:rsidRPr="002672F4">
        <w:rPr>
          <w:spacing w:val="-6"/>
          <w:sz w:val="28"/>
          <w:szCs w:val="28"/>
        </w:rPr>
        <w:t>зателей результатов мероприятий по годам приводится в приложении № 2 к мун</w:t>
      </w:r>
      <w:r w:rsidRPr="002672F4">
        <w:rPr>
          <w:spacing w:val="-6"/>
          <w:sz w:val="28"/>
          <w:szCs w:val="28"/>
        </w:rPr>
        <w:t>и</w:t>
      </w:r>
      <w:r w:rsidRPr="002672F4">
        <w:rPr>
          <w:spacing w:val="-6"/>
          <w:sz w:val="28"/>
          <w:szCs w:val="28"/>
        </w:rPr>
        <w:t>ципальной программе</w:t>
      </w:r>
      <w:proofErr w:type="gramStart"/>
      <w:r w:rsidRPr="002672F4">
        <w:rPr>
          <w:spacing w:val="-6"/>
          <w:sz w:val="28"/>
          <w:szCs w:val="28"/>
        </w:rPr>
        <w:t xml:space="preserve">.». </w:t>
      </w:r>
      <w:proofErr w:type="gramEnd"/>
    </w:p>
    <w:p w:rsidR="0002319D" w:rsidRPr="000950F0" w:rsidRDefault="0002319D" w:rsidP="004D35E5">
      <w:pPr>
        <w:ind w:firstLine="709"/>
        <w:jc w:val="both"/>
        <w:rPr>
          <w:sz w:val="28"/>
          <w:szCs w:val="28"/>
        </w:rPr>
      </w:pPr>
      <w:r w:rsidRPr="002672F4">
        <w:rPr>
          <w:sz w:val="28"/>
          <w:szCs w:val="28"/>
        </w:rPr>
        <w:t>2. Приложение № 2 к муниципальной программе изложить в следующей редакции:</w:t>
      </w:r>
    </w:p>
    <w:sectPr w:rsidR="0002319D" w:rsidRPr="000950F0" w:rsidSect="004D35E5">
      <w:headerReference w:type="default" r:id="rId8"/>
      <w:pgSz w:w="11906" w:h="16838"/>
      <w:pgMar w:top="1134" w:right="567" w:bottom="1134" w:left="1701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854" w:rsidRDefault="00076854">
      <w:r>
        <w:separator/>
      </w:r>
    </w:p>
  </w:endnote>
  <w:endnote w:type="continuationSeparator" w:id="0">
    <w:p w:rsidR="00076854" w:rsidRDefault="00076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854" w:rsidRDefault="00076854">
      <w:r>
        <w:separator/>
      </w:r>
    </w:p>
  </w:footnote>
  <w:footnote w:type="continuationSeparator" w:id="0">
    <w:p w:rsidR="00076854" w:rsidRDefault="000768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A79" w:rsidRPr="004D35E5" w:rsidRDefault="00D16A79">
    <w:pPr>
      <w:pStyle w:val="a3"/>
      <w:jc w:val="center"/>
      <w:rPr>
        <w:sz w:val="24"/>
        <w:szCs w:val="24"/>
      </w:rPr>
    </w:pPr>
    <w:r w:rsidRPr="004D35E5">
      <w:rPr>
        <w:sz w:val="24"/>
        <w:szCs w:val="24"/>
      </w:rPr>
      <w:fldChar w:fldCharType="begin"/>
    </w:r>
    <w:r w:rsidRPr="004D35E5">
      <w:rPr>
        <w:sz w:val="24"/>
        <w:szCs w:val="24"/>
      </w:rPr>
      <w:instrText>PAGE   \* MERGEFORMAT</w:instrText>
    </w:r>
    <w:r w:rsidRPr="004D35E5">
      <w:rPr>
        <w:sz w:val="24"/>
        <w:szCs w:val="24"/>
      </w:rPr>
      <w:fldChar w:fldCharType="separate"/>
    </w:r>
    <w:r w:rsidR="000A0C9F">
      <w:rPr>
        <w:noProof/>
        <w:sz w:val="24"/>
        <w:szCs w:val="24"/>
      </w:rPr>
      <w:t>7</w:t>
    </w:r>
    <w:r w:rsidRPr="004D35E5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/>
      </w:rPr>
    </w:lvl>
  </w:abstractNum>
  <w:abstractNum w:abstractNumId="1">
    <w:nsid w:val="190D4CB2"/>
    <w:multiLevelType w:val="hybridMultilevel"/>
    <w:tmpl w:val="26FE6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2C20CBD"/>
    <w:multiLevelType w:val="multilevel"/>
    <w:tmpl w:val="535A02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392966"/>
    <w:multiLevelType w:val="hybridMultilevel"/>
    <w:tmpl w:val="B100D842"/>
    <w:lvl w:ilvl="0" w:tplc="B7EA330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>
    <w:nsid w:val="756F7CF9"/>
    <w:multiLevelType w:val="hybridMultilevel"/>
    <w:tmpl w:val="535A028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601"/>
    <w:rsid w:val="000004CD"/>
    <w:rsid w:val="00000731"/>
    <w:rsid w:val="00001F29"/>
    <w:rsid w:val="000028E9"/>
    <w:rsid w:val="00002D6E"/>
    <w:rsid w:val="00002E5C"/>
    <w:rsid w:val="00002EBE"/>
    <w:rsid w:val="00003227"/>
    <w:rsid w:val="00003314"/>
    <w:rsid w:val="0000394B"/>
    <w:rsid w:val="00003989"/>
    <w:rsid w:val="000047E7"/>
    <w:rsid w:val="00005C69"/>
    <w:rsid w:val="00005E15"/>
    <w:rsid w:val="00006454"/>
    <w:rsid w:val="00006E12"/>
    <w:rsid w:val="00006F81"/>
    <w:rsid w:val="00007564"/>
    <w:rsid w:val="00007A07"/>
    <w:rsid w:val="00007C69"/>
    <w:rsid w:val="00007E4A"/>
    <w:rsid w:val="00007F77"/>
    <w:rsid w:val="000106B3"/>
    <w:rsid w:val="000106D6"/>
    <w:rsid w:val="00010BDF"/>
    <w:rsid w:val="00010DC4"/>
    <w:rsid w:val="00010EAB"/>
    <w:rsid w:val="00010F28"/>
    <w:rsid w:val="000116AC"/>
    <w:rsid w:val="000116CA"/>
    <w:rsid w:val="000116E5"/>
    <w:rsid w:val="000117DF"/>
    <w:rsid w:val="00011C0B"/>
    <w:rsid w:val="00012379"/>
    <w:rsid w:val="0001305E"/>
    <w:rsid w:val="00013125"/>
    <w:rsid w:val="00013971"/>
    <w:rsid w:val="00013B96"/>
    <w:rsid w:val="00013E47"/>
    <w:rsid w:val="000142DF"/>
    <w:rsid w:val="00014D93"/>
    <w:rsid w:val="00015AE5"/>
    <w:rsid w:val="00015AF5"/>
    <w:rsid w:val="00015E44"/>
    <w:rsid w:val="000165EB"/>
    <w:rsid w:val="000167BB"/>
    <w:rsid w:val="00016E10"/>
    <w:rsid w:val="000173DE"/>
    <w:rsid w:val="00017B4B"/>
    <w:rsid w:val="00017C34"/>
    <w:rsid w:val="00017D8B"/>
    <w:rsid w:val="00017E21"/>
    <w:rsid w:val="00017EE2"/>
    <w:rsid w:val="00020386"/>
    <w:rsid w:val="00020CD9"/>
    <w:rsid w:val="00021DE0"/>
    <w:rsid w:val="00022104"/>
    <w:rsid w:val="00022578"/>
    <w:rsid w:val="00023029"/>
    <w:rsid w:val="0002319D"/>
    <w:rsid w:val="00023311"/>
    <w:rsid w:val="00023E27"/>
    <w:rsid w:val="00024B8E"/>
    <w:rsid w:val="00025290"/>
    <w:rsid w:val="0002584E"/>
    <w:rsid w:val="00025A0E"/>
    <w:rsid w:val="00026110"/>
    <w:rsid w:val="00026273"/>
    <w:rsid w:val="0002722E"/>
    <w:rsid w:val="0002749F"/>
    <w:rsid w:val="00027A6B"/>
    <w:rsid w:val="00027EA2"/>
    <w:rsid w:val="00030887"/>
    <w:rsid w:val="00030A8B"/>
    <w:rsid w:val="00030AE8"/>
    <w:rsid w:val="00030CBE"/>
    <w:rsid w:val="00030E1B"/>
    <w:rsid w:val="00030EF6"/>
    <w:rsid w:val="00031909"/>
    <w:rsid w:val="00032FD8"/>
    <w:rsid w:val="000330E4"/>
    <w:rsid w:val="0003392E"/>
    <w:rsid w:val="0003403A"/>
    <w:rsid w:val="00034342"/>
    <w:rsid w:val="000343FA"/>
    <w:rsid w:val="00034913"/>
    <w:rsid w:val="00035294"/>
    <w:rsid w:val="0003534B"/>
    <w:rsid w:val="000367F9"/>
    <w:rsid w:val="00037241"/>
    <w:rsid w:val="000373ED"/>
    <w:rsid w:val="000379E3"/>
    <w:rsid w:val="00037B1D"/>
    <w:rsid w:val="00040ACA"/>
    <w:rsid w:val="0004111A"/>
    <w:rsid w:val="00041481"/>
    <w:rsid w:val="00041634"/>
    <w:rsid w:val="00042627"/>
    <w:rsid w:val="0004316F"/>
    <w:rsid w:val="0004398C"/>
    <w:rsid w:val="000441F8"/>
    <w:rsid w:val="00044361"/>
    <w:rsid w:val="00044C06"/>
    <w:rsid w:val="00044DC0"/>
    <w:rsid w:val="00045573"/>
    <w:rsid w:val="00045939"/>
    <w:rsid w:val="00045BFD"/>
    <w:rsid w:val="000479BF"/>
    <w:rsid w:val="00047A32"/>
    <w:rsid w:val="00047BCA"/>
    <w:rsid w:val="00047C7B"/>
    <w:rsid w:val="00047DF0"/>
    <w:rsid w:val="000508A4"/>
    <w:rsid w:val="00050963"/>
    <w:rsid w:val="00050BA8"/>
    <w:rsid w:val="00050C4E"/>
    <w:rsid w:val="00050E76"/>
    <w:rsid w:val="000511D1"/>
    <w:rsid w:val="00051438"/>
    <w:rsid w:val="00051A8A"/>
    <w:rsid w:val="00051C1A"/>
    <w:rsid w:val="00051EC5"/>
    <w:rsid w:val="0005304F"/>
    <w:rsid w:val="00054081"/>
    <w:rsid w:val="0005423C"/>
    <w:rsid w:val="00054CE1"/>
    <w:rsid w:val="00054E5F"/>
    <w:rsid w:val="0005551E"/>
    <w:rsid w:val="000560C7"/>
    <w:rsid w:val="000562DC"/>
    <w:rsid w:val="00056354"/>
    <w:rsid w:val="00056393"/>
    <w:rsid w:val="00056C39"/>
    <w:rsid w:val="00056C53"/>
    <w:rsid w:val="000578F8"/>
    <w:rsid w:val="00060722"/>
    <w:rsid w:val="00060B6B"/>
    <w:rsid w:val="00060CBC"/>
    <w:rsid w:val="00060DBC"/>
    <w:rsid w:val="00060E92"/>
    <w:rsid w:val="00060F0A"/>
    <w:rsid w:val="000614C6"/>
    <w:rsid w:val="00061702"/>
    <w:rsid w:val="0006181C"/>
    <w:rsid w:val="00061D96"/>
    <w:rsid w:val="00061EFA"/>
    <w:rsid w:val="000621B3"/>
    <w:rsid w:val="000628A0"/>
    <w:rsid w:val="000631C0"/>
    <w:rsid w:val="00063A90"/>
    <w:rsid w:val="00063B32"/>
    <w:rsid w:val="00064464"/>
    <w:rsid w:val="00064DCD"/>
    <w:rsid w:val="00065D46"/>
    <w:rsid w:val="00066A22"/>
    <w:rsid w:val="00066A71"/>
    <w:rsid w:val="00067206"/>
    <w:rsid w:val="0006737F"/>
    <w:rsid w:val="00067927"/>
    <w:rsid w:val="00067F5C"/>
    <w:rsid w:val="00067F92"/>
    <w:rsid w:val="00070776"/>
    <w:rsid w:val="00070F7D"/>
    <w:rsid w:val="00071150"/>
    <w:rsid w:val="000711EF"/>
    <w:rsid w:val="00071696"/>
    <w:rsid w:val="00071C27"/>
    <w:rsid w:val="00071EBB"/>
    <w:rsid w:val="00072ADE"/>
    <w:rsid w:val="00072F24"/>
    <w:rsid w:val="00073546"/>
    <w:rsid w:val="0007385B"/>
    <w:rsid w:val="00074498"/>
    <w:rsid w:val="0007470D"/>
    <w:rsid w:val="00074D96"/>
    <w:rsid w:val="00075543"/>
    <w:rsid w:val="000756F4"/>
    <w:rsid w:val="00075855"/>
    <w:rsid w:val="00075A92"/>
    <w:rsid w:val="00076275"/>
    <w:rsid w:val="0007631E"/>
    <w:rsid w:val="00076534"/>
    <w:rsid w:val="00076854"/>
    <w:rsid w:val="0007698E"/>
    <w:rsid w:val="000769C7"/>
    <w:rsid w:val="000769FE"/>
    <w:rsid w:val="00076E95"/>
    <w:rsid w:val="0007738C"/>
    <w:rsid w:val="00080AA1"/>
    <w:rsid w:val="00081202"/>
    <w:rsid w:val="000817F0"/>
    <w:rsid w:val="000828D0"/>
    <w:rsid w:val="00083800"/>
    <w:rsid w:val="00083C5E"/>
    <w:rsid w:val="00083E85"/>
    <w:rsid w:val="0008499A"/>
    <w:rsid w:val="00084E16"/>
    <w:rsid w:val="0008514C"/>
    <w:rsid w:val="00085352"/>
    <w:rsid w:val="0008586C"/>
    <w:rsid w:val="00085AF3"/>
    <w:rsid w:val="00085D34"/>
    <w:rsid w:val="00085D93"/>
    <w:rsid w:val="00085F7F"/>
    <w:rsid w:val="00086BB8"/>
    <w:rsid w:val="00086F69"/>
    <w:rsid w:val="000871A6"/>
    <w:rsid w:val="00090B82"/>
    <w:rsid w:val="00090EBC"/>
    <w:rsid w:val="0009116C"/>
    <w:rsid w:val="000911E2"/>
    <w:rsid w:val="000912B1"/>
    <w:rsid w:val="00091C39"/>
    <w:rsid w:val="0009283B"/>
    <w:rsid w:val="00093021"/>
    <w:rsid w:val="00093571"/>
    <w:rsid w:val="0009395B"/>
    <w:rsid w:val="00093D3B"/>
    <w:rsid w:val="00094A01"/>
    <w:rsid w:val="00094D32"/>
    <w:rsid w:val="000950F0"/>
    <w:rsid w:val="00095225"/>
    <w:rsid w:val="00095240"/>
    <w:rsid w:val="00095392"/>
    <w:rsid w:val="00096976"/>
    <w:rsid w:val="000974BF"/>
    <w:rsid w:val="000977B2"/>
    <w:rsid w:val="000A0347"/>
    <w:rsid w:val="000A0480"/>
    <w:rsid w:val="000A0549"/>
    <w:rsid w:val="000A0724"/>
    <w:rsid w:val="000A0C9F"/>
    <w:rsid w:val="000A0F38"/>
    <w:rsid w:val="000A1007"/>
    <w:rsid w:val="000A11F5"/>
    <w:rsid w:val="000A1301"/>
    <w:rsid w:val="000A1E3F"/>
    <w:rsid w:val="000A20A1"/>
    <w:rsid w:val="000A238E"/>
    <w:rsid w:val="000A2D8F"/>
    <w:rsid w:val="000A36C5"/>
    <w:rsid w:val="000A3A7D"/>
    <w:rsid w:val="000A446F"/>
    <w:rsid w:val="000A44A9"/>
    <w:rsid w:val="000A4779"/>
    <w:rsid w:val="000A48F6"/>
    <w:rsid w:val="000A4B95"/>
    <w:rsid w:val="000A5873"/>
    <w:rsid w:val="000A5922"/>
    <w:rsid w:val="000A68B5"/>
    <w:rsid w:val="000A7BC0"/>
    <w:rsid w:val="000B0871"/>
    <w:rsid w:val="000B0A7D"/>
    <w:rsid w:val="000B100A"/>
    <w:rsid w:val="000B1239"/>
    <w:rsid w:val="000B151C"/>
    <w:rsid w:val="000B1674"/>
    <w:rsid w:val="000B1800"/>
    <w:rsid w:val="000B2647"/>
    <w:rsid w:val="000B2C8E"/>
    <w:rsid w:val="000B30B6"/>
    <w:rsid w:val="000B34EE"/>
    <w:rsid w:val="000B359D"/>
    <w:rsid w:val="000B35CC"/>
    <w:rsid w:val="000B3914"/>
    <w:rsid w:val="000B4234"/>
    <w:rsid w:val="000B4381"/>
    <w:rsid w:val="000B47DA"/>
    <w:rsid w:val="000B484F"/>
    <w:rsid w:val="000B50BA"/>
    <w:rsid w:val="000B5583"/>
    <w:rsid w:val="000B56E2"/>
    <w:rsid w:val="000B5A6D"/>
    <w:rsid w:val="000B5B69"/>
    <w:rsid w:val="000B5CBC"/>
    <w:rsid w:val="000B657A"/>
    <w:rsid w:val="000B666B"/>
    <w:rsid w:val="000B705C"/>
    <w:rsid w:val="000B724D"/>
    <w:rsid w:val="000B7284"/>
    <w:rsid w:val="000B7B65"/>
    <w:rsid w:val="000C00DC"/>
    <w:rsid w:val="000C03AC"/>
    <w:rsid w:val="000C0702"/>
    <w:rsid w:val="000C0786"/>
    <w:rsid w:val="000C1056"/>
    <w:rsid w:val="000C1105"/>
    <w:rsid w:val="000C1539"/>
    <w:rsid w:val="000C1BB5"/>
    <w:rsid w:val="000C1BFE"/>
    <w:rsid w:val="000C246F"/>
    <w:rsid w:val="000C24CC"/>
    <w:rsid w:val="000C276B"/>
    <w:rsid w:val="000C2A40"/>
    <w:rsid w:val="000C2B0C"/>
    <w:rsid w:val="000C34C3"/>
    <w:rsid w:val="000C3A4C"/>
    <w:rsid w:val="000C3B45"/>
    <w:rsid w:val="000C3B58"/>
    <w:rsid w:val="000C4342"/>
    <w:rsid w:val="000C470E"/>
    <w:rsid w:val="000C47E5"/>
    <w:rsid w:val="000C4DE2"/>
    <w:rsid w:val="000C5071"/>
    <w:rsid w:val="000C5275"/>
    <w:rsid w:val="000C55AF"/>
    <w:rsid w:val="000C5E9F"/>
    <w:rsid w:val="000C60DD"/>
    <w:rsid w:val="000C61CC"/>
    <w:rsid w:val="000C6386"/>
    <w:rsid w:val="000C74C6"/>
    <w:rsid w:val="000C77CC"/>
    <w:rsid w:val="000C799F"/>
    <w:rsid w:val="000D05E7"/>
    <w:rsid w:val="000D106F"/>
    <w:rsid w:val="000D157D"/>
    <w:rsid w:val="000D1A9A"/>
    <w:rsid w:val="000D207C"/>
    <w:rsid w:val="000D2135"/>
    <w:rsid w:val="000D21D5"/>
    <w:rsid w:val="000D25FE"/>
    <w:rsid w:val="000D26ED"/>
    <w:rsid w:val="000D3ED2"/>
    <w:rsid w:val="000D481E"/>
    <w:rsid w:val="000D4B6A"/>
    <w:rsid w:val="000D5DD7"/>
    <w:rsid w:val="000D61F1"/>
    <w:rsid w:val="000D69BA"/>
    <w:rsid w:val="000D6CAA"/>
    <w:rsid w:val="000D6D2A"/>
    <w:rsid w:val="000D71E5"/>
    <w:rsid w:val="000D76D2"/>
    <w:rsid w:val="000D7A96"/>
    <w:rsid w:val="000D7D87"/>
    <w:rsid w:val="000E0559"/>
    <w:rsid w:val="000E07CB"/>
    <w:rsid w:val="000E0C81"/>
    <w:rsid w:val="000E11CF"/>
    <w:rsid w:val="000E132E"/>
    <w:rsid w:val="000E1653"/>
    <w:rsid w:val="000E1FC5"/>
    <w:rsid w:val="000E2D97"/>
    <w:rsid w:val="000E3320"/>
    <w:rsid w:val="000E4FDA"/>
    <w:rsid w:val="000E56CE"/>
    <w:rsid w:val="000E67A9"/>
    <w:rsid w:val="000E745F"/>
    <w:rsid w:val="000E7CB9"/>
    <w:rsid w:val="000E7CE1"/>
    <w:rsid w:val="000F001A"/>
    <w:rsid w:val="000F06CB"/>
    <w:rsid w:val="000F086C"/>
    <w:rsid w:val="000F0916"/>
    <w:rsid w:val="000F092E"/>
    <w:rsid w:val="000F1064"/>
    <w:rsid w:val="000F2374"/>
    <w:rsid w:val="000F2614"/>
    <w:rsid w:val="000F33F4"/>
    <w:rsid w:val="000F3CC0"/>
    <w:rsid w:val="000F3DFE"/>
    <w:rsid w:val="000F4654"/>
    <w:rsid w:val="000F4D51"/>
    <w:rsid w:val="000F519B"/>
    <w:rsid w:val="000F55E0"/>
    <w:rsid w:val="000F57C1"/>
    <w:rsid w:val="000F6A31"/>
    <w:rsid w:val="000F6EB0"/>
    <w:rsid w:val="000F7824"/>
    <w:rsid w:val="000F7942"/>
    <w:rsid w:val="000F7C23"/>
    <w:rsid w:val="000F7D45"/>
    <w:rsid w:val="00100713"/>
    <w:rsid w:val="001009DA"/>
    <w:rsid w:val="00100C6B"/>
    <w:rsid w:val="00100C79"/>
    <w:rsid w:val="00100F91"/>
    <w:rsid w:val="001013F7"/>
    <w:rsid w:val="001017C7"/>
    <w:rsid w:val="00102416"/>
    <w:rsid w:val="00102468"/>
    <w:rsid w:val="00102CD6"/>
    <w:rsid w:val="00102E0B"/>
    <w:rsid w:val="0010385A"/>
    <w:rsid w:val="00103AC4"/>
    <w:rsid w:val="001042DE"/>
    <w:rsid w:val="00104750"/>
    <w:rsid w:val="00105F97"/>
    <w:rsid w:val="00106147"/>
    <w:rsid w:val="00106811"/>
    <w:rsid w:val="00106C86"/>
    <w:rsid w:val="0010773C"/>
    <w:rsid w:val="00107A94"/>
    <w:rsid w:val="00107D3F"/>
    <w:rsid w:val="00107DC3"/>
    <w:rsid w:val="001101AB"/>
    <w:rsid w:val="00110360"/>
    <w:rsid w:val="00110EE9"/>
    <w:rsid w:val="00111C4D"/>
    <w:rsid w:val="00111D0F"/>
    <w:rsid w:val="00111EB4"/>
    <w:rsid w:val="00112103"/>
    <w:rsid w:val="001127DF"/>
    <w:rsid w:val="00112869"/>
    <w:rsid w:val="0011303A"/>
    <w:rsid w:val="00113630"/>
    <w:rsid w:val="0011379D"/>
    <w:rsid w:val="00114889"/>
    <w:rsid w:val="001153AD"/>
    <w:rsid w:val="00115F44"/>
    <w:rsid w:val="00116F37"/>
    <w:rsid w:val="00116FEB"/>
    <w:rsid w:val="001170C4"/>
    <w:rsid w:val="0011736B"/>
    <w:rsid w:val="0011764C"/>
    <w:rsid w:val="00117B94"/>
    <w:rsid w:val="00117C08"/>
    <w:rsid w:val="00120142"/>
    <w:rsid w:val="00120776"/>
    <w:rsid w:val="00120BC9"/>
    <w:rsid w:val="0012192C"/>
    <w:rsid w:val="001219DA"/>
    <w:rsid w:val="00123045"/>
    <w:rsid w:val="00123691"/>
    <w:rsid w:val="00123BBB"/>
    <w:rsid w:val="00123BCE"/>
    <w:rsid w:val="001241FD"/>
    <w:rsid w:val="00124955"/>
    <w:rsid w:val="00125188"/>
    <w:rsid w:val="0012518A"/>
    <w:rsid w:val="0012529D"/>
    <w:rsid w:val="0012583B"/>
    <w:rsid w:val="00125A67"/>
    <w:rsid w:val="00125AA7"/>
    <w:rsid w:val="00125C1E"/>
    <w:rsid w:val="001260D5"/>
    <w:rsid w:val="00126A0E"/>
    <w:rsid w:val="00126E85"/>
    <w:rsid w:val="00127017"/>
    <w:rsid w:val="00127B5B"/>
    <w:rsid w:val="00127BB4"/>
    <w:rsid w:val="00127BE2"/>
    <w:rsid w:val="001306C9"/>
    <w:rsid w:val="00130A4C"/>
    <w:rsid w:val="00130D13"/>
    <w:rsid w:val="00130D6A"/>
    <w:rsid w:val="00131322"/>
    <w:rsid w:val="0013167D"/>
    <w:rsid w:val="0013170E"/>
    <w:rsid w:val="00132124"/>
    <w:rsid w:val="0013292F"/>
    <w:rsid w:val="00132BEB"/>
    <w:rsid w:val="00132FBE"/>
    <w:rsid w:val="001331AF"/>
    <w:rsid w:val="00133601"/>
    <w:rsid w:val="001337B5"/>
    <w:rsid w:val="001337EC"/>
    <w:rsid w:val="00133EE7"/>
    <w:rsid w:val="0013411E"/>
    <w:rsid w:val="00134D90"/>
    <w:rsid w:val="001351B2"/>
    <w:rsid w:val="001356B7"/>
    <w:rsid w:val="00136558"/>
    <w:rsid w:val="001369C8"/>
    <w:rsid w:val="00136F4F"/>
    <w:rsid w:val="0013749D"/>
    <w:rsid w:val="001375C3"/>
    <w:rsid w:val="00137BD6"/>
    <w:rsid w:val="00137DF3"/>
    <w:rsid w:val="00137DFC"/>
    <w:rsid w:val="0014044C"/>
    <w:rsid w:val="0014108B"/>
    <w:rsid w:val="001411D9"/>
    <w:rsid w:val="001414AA"/>
    <w:rsid w:val="001414D9"/>
    <w:rsid w:val="00141615"/>
    <w:rsid w:val="00142E3D"/>
    <w:rsid w:val="00144027"/>
    <w:rsid w:val="00144626"/>
    <w:rsid w:val="0014494D"/>
    <w:rsid w:val="00145489"/>
    <w:rsid w:val="00145F24"/>
    <w:rsid w:val="00146139"/>
    <w:rsid w:val="00146464"/>
    <w:rsid w:val="001466EA"/>
    <w:rsid w:val="001469FB"/>
    <w:rsid w:val="0014725D"/>
    <w:rsid w:val="00147715"/>
    <w:rsid w:val="001477FD"/>
    <w:rsid w:val="00147A7F"/>
    <w:rsid w:val="00147EC5"/>
    <w:rsid w:val="00150072"/>
    <w:rsid w:val="001503EF"/>
    <w:rsid w:val="00150C0A"/>
    <w:rsid w:val="00150E98"/>
    <w:rsid w:val="00151144"/>
    <w:rsid w:val="00151309"/>
    <w:rsid w:val="0015168C"/>
    <w:rsid w:val="00151AFB"/>
    <w:rsid w:val="00152781"/>
    <w:rsid w:val="00152C9D"/>
    <w:rsid w:val="00153393"/>
    <w:rsid w:val="001541D8"/>
    <w:rsid w:val="001542F8"/>
    <w:rsid w:val="0015448E"/>
    <w:rsid w:val="001548D4"/>
    <w:rsid w:val="00156099"/>
    <w:rsid w:val="0015630F"/>
    <w:rsid w:val="00156310"/>
    <w:rsid w:val="0015646D"/>
    <w:rsid w:val="001564C6"/>
    <w:rsid w:val="0015759C"/>
    <w:rsid w:val="001577C3"/>
    <w:rsid w:val="00160205"/>
    <w:rsid w:val="00160847"/>
    <w:rsid w:val="00160BDF"/>
    <w:rsid w:val="0016164D"/>
    <w:rsid w:val="0016175E"/>
    <w:rsid w:val="001622FB"/>
    <w:rsid w:val="00162758"/>
    <w:rsid w:val="00162A25"/>
    <w:rsid w:val="00162D2C"/>
    <w:rsid w:val="00163C70"/>
    <w:rsid w:val="00163E9D"/>
    <w:rsid w:val="00164570"/>
    <w:rsid w:val="001648FA"/>
    <w:rsid w:val="00164905"/>
    <w:rsid w:val="00164EE5"/>
    <w:rsid w:val="00165A7D"/>
    <w:rsid w:val="00166350"/>
    <w:rsid w:val="00166551"/>
    <w:rsid w:val="001666E3"/>
    <w:rsid w:val="00166D8F"/>
    <w:rsid w:val="001672C2"/>
    <w:rsid w:val="0016758C"/>
    <w:rsid w:val="00167D22"/>
    <w:rsid w:val="00167FFD"/>
    <w:rsid w:val="0017071D"/>
    <w:rsid w:val="00170E80"/>
    <w:rsid w:val="00171076"/>
    <w:rsid w:val="001720E8"/>
    <w:rsid w:val="0017273A"/>
    <w:rsid w:val="0017303B"/>
    <w:rsid w:val="00173168"/>
    <w:rsid w:val="00173259"/>
    <w:rsid w:val="0017332E"/>
    <w:rsid w:val="00173BB2"/>
    <w:rsid w:val="00174537"/>
    <w:rsid w:val="00175540"/>
    <w:rsid w:val="00175AD4"/>
    <w:rsid w:val="0017608C"/>
    <w:rsid w:val="001765EE"/>
    <w:rsid w:val="0017675D"/>
    <w:rsid w:val="00176948"/>
    <w:rsid w:val="001773FD"/>
    <w:rsid w:val="0017775B"/>
    <w:rsid w:val="00177F2F"/>
    <w:rsid w:val="0018013F"/>
    <w:rsid w:val="00180146"/>
    <w:rsid w:val="00180171"/>
    <w:rsid w:val="00180456"/>
    <w:rsid w:val="00180E5C"/>
    <w:rsid w:val="00180F3D"/>
    <w:rsid w:val="001818D6"/>
    <w:rsid w:val="00181BD1"/>
    <w:rsid w:val="00181DE8"/>
    <w:rsid w:val="00183061"/>
    <w:rsid w:val="0018375E"/>
    <w:rsid w:val="00183AD3"/>
    <w:rsid w:val="001846E2"/>
    <w:rsid w:val="0018476D"/>
    <w:rsid w:val="00184F76"/>
    <w:rsid w:val="00184FE6"/>
    <w:rsid w:val="001851CA"/>
    <w:rsid w:val="00185271"/>
    <w:rsid w:val="001854AD"/>
    <w:rsid w:val="00185D0B"/>
    <w:rsid w:val="00186324"/>
    <w:rsid w:val="0018691D"/>
    <w:rsid w:val="00186B6A"/>
    <w:rsid w:val="00187560"/>
    <w:rsid w:val="00187ACD"/>
    <w:rsid w:val="001906DE"/>
    <w:rsid w:val="00191194"/>
    <w:rsid w:val="00191B2D"/>
    <w:rsid w:val="00191E37"/>
    <w:rsid w:val="0019219C"/>
    <w:rsid w:val="00192AA7"/>
    <w:rsid w:val="001934AF"/>
    <w:rsid w:val="00193A9F"/>
    <w:rsid w:val="00193B0F"/>
    <w:rsid w:val="00193CC0"/>
    <w:rsid w:val="00193E53"/>
    <w:rsid w:val="00193FFF"/>
    <w:rsid w:val="00194281"/>
    <w:rsid w:val="0019540E"/>
    <w:rsid w:val="0019541C"/>
    <w:rsid w:val="0019632A"/>
    <w:rsid w:val="00197755"/>
    <w:rsid w:val="001A050B"/>
    <w:rsid w:val="001A1263"/>
    <w:rsid w:val="001A12BC"/>
    <w:rsid w:val="001A1C05"/>
    <w:rsid w:val="001A1F77"/>
    <w:rsid w:val="001A2244"/>
    <w:rsid w:val="001A2455"/>
    <w:rsid w:val="001A26BB"/>
    <w:rsid w:val="001A33D6"/>
    <w:rsid w:val="001A340A"/>
    <w:rsid w:val="001A35E3"/>
    <w:rsid w:val="001A3BF8"/>
    <w:rsid w:val="001A3C12"/>
    <w:rsid w:val="001A46C6"/>
    <w:rsid w:val="001A55C9"/>
    <w:rsid w:val="001A5697"/>
    <w:rsid w:val="001A5DD8"/>
    <w:rsid w:val="001A6BAC"/>
    <w:rsid w:val="001A6BB1"/>
    <w:rsid w:val="001A6D44"/>
    <w:rsid w:val="001A6ED1"/>
    <w:rsid w:val="001A77B5"/>
    <w:rsid w:val="001A7934"/>
    <w:rsid w:val="001A7F2A"/>
    <w:rsid w:val="001B01CE"/>
    <w:rsid w:val="001B1563"/>
    <w:rsid w:val="001B15C5"/>
    <w:rsid w:val="001B2990"/>
    <w:rsid w:val="001B3C1C"/>
    <w:rsid w:val="001B403D"/>
    <w:rsid w:val="001B50F7"/>
    <w:rsid w:val="001B5155"/>
    <w:rsid w:val="001B52C7"/>
    <w:rsid w:val="001B5C37"/>
    <w:rsid w:val="001B5F3C"/>
    <w:rsid w:val="001B62CA"/>
    <w:rsid w:val="001B68E1"/>
    <w:rsid w:val="001B78C8"/>
    <w:rsid w:val="001C0088"/>
    <w:rsid w:val="001C03B4"/>
    <w:rsid w:val="001C0764"/>
    <w:rsid w:val="001C0E12"/>
    <w:rsid w:val="001C0F4F"/>
    <w:rsid w:val="001C1C11"/>
    <w:rsid w:val="001C1CC6"/>
    <w:rsid w:val="001C21AF"/>
    <w:rsid w:val="001C2306"/>
    <w:rsid w:val="001C2F43"/>
    <w:rsid w:val="001C31FD"/>
    <w:rsid w:val="001C3B5A"/>
    <w:rsid w:val="001C3C02"/>
    <w:rsid w:val="001C41A8"/>
    <w:rsid w:val="001C42CE"/>
    <w:rsid w:val="001C51B8"/>
    <w:rsid w:val="001C5E5C"/>
    <w:rsid w:val="001C5ED1"/>
    <w:rsid w:val="001C614D"/>
    <w:rsid w:val="001C6200"/>
    <w:rsid w:val="001C63A0"/>
    <w:rsid w:val="001C63EE"/>
    <w:rsid w:val="001C6E2E"/>
    <w:rsid w:val="001C71AD"/>
    <w:rsid w:val="001C7572"/>
    <w:rsid w:val="001D0697"/>
    <w:rsid w:val="001D0CE5"/>
    <w:rsid w:val="001D13A2"/>
    <w:rsid w:val="001D1951"/>
    <w:rsid w:val="001D1F03"/>
    <w:rsid w:val="001D2382"/>
    <w:rsid w:val="001D2D28"/>
    <w:rsid w:val="001D31C4"/>
    <w:rsid w:val="001D331B"/>
    <w:rsid w:val="001D39D7"/>
    <w:rsid w:val="001D3E6B"/>
    <w:rsid w:val="001D3F3A"/>
    <w:rsid w:val="001D4522"/>
    <w:rsid w:val="001D460B"/>
    <w:rsid w:val="001D5169"/>
    <w:rsid w:val="001D528A"/>
    <w:rsid w:val="001D5E90"/>
    <w:rsid w:val="001D61F8"/>
    <w:rsid w:val="001D679E"/>
    <w:rsid w:val="001D6A61"/>
    <w:rsid w:val="001D6DE8"/>
    <w:rsid w:val="001D6DF3"/>
    <w:rsid w:val="001D76B3"/>
    <w:rsid w:val="001D7B3F"/>
    <w:rsid w:val="001E0246"/>
    <w:rsid w:val="001E0A4F"/>
    <w:rsid w:val="001E0C64"/>
    <w:rsid w:val="001E1B02"/>
    <w:rsid w:val="001E1E7A"/>
    <w:rsid w:val="001E1E94"/>
    <w:rsid w:val="001E26F4"/>
    <w:rsid w:val="001E2BAC"/>
    <w:rsid w:val="001E3B45"/>
    <w:rsid w:val="001E3F70"/>
    <w:rsid w:val="001E40EC"/>
    <w:rsid w:val="001E472D"/>
    <w:rsid w:val="001E4831"/>
    <w:rsid w:val="001E4BE5"/>
    <w:rsid w:val="001E4ED3"/>
    <w:rsid w:val="001E5456"/>
    <w:rsid w:val="001E554F"/>
    <w:rsid w:val="001E567C"/>
    <w:rsid w:val="001E5E0A"/>
    <w:rsid w:val="001E5E97"/>
    <w:rsid w:val="001E63D8"/>
    <w:rsid w:val="001E681B"/>
    <w:rsid w:val="001E6CC3"/>
    <w:rsid w:val="001E7362"/>
    <w:rsid w:val="001E73D7"/>
    <w:rsid w:val="001E7ADE"/>
    <w:rsid w:val="001F0093"/>
    <w:rsid w:val="001F0638"/>
    <w:rsid w:val="001F06EC"/>
    <w:rsid w:val="001F0B3B"/>
    <w:rsid w:val="001F12FD"/>
    <w:rsid w:val="001F1C67"/>
    <w:rsid w:val="001F1DA8"/>
    <w:rsid w:val="001F1FC2"/>
    <w:rsid w:val="001F1FFC"/>
    <w:rsid w:val="001F20AD"/>
    <w:rsid w:val="001F21AB"/>
    <w:rsid w:val="001F232C"/>
    <w:rsid w:val="001F238C"/>
    <w:rsid w:val="001F24BF"/>
    <w:rsid w:val="001F422E"/>
    <w:rsid w:val="001F4455"/>
    <w:rsid w:val="001F457D"/>
    <w:rsid w:val="001F4EB2"/>
    <w:rsid w:val="001F5DE1"/>
    <w:rsid w:val="001F6732"/>
    <w:rsid w:val="001F6E5C"/>
    <w:rsid w:val="001F7242"/>
    <w:rsid w:val="001F752F"/>
    <w:rsid w:val="001F7752"/>
    <w:rsid w:val="001F789A"/>
    <w:rsid w:val="002000BD"/>
    <w:rsid w:val="0020046A"/>
    <w:rsid w:val="0020061E"/>
    <w:rsid w:val="00200B61"/>
    <w:rsid w:val="00201143"/>
    <w:rsid w:val="00201347"/>
    <w:rsid w:val="00201427"/>
    <w:rsid w:val="00201792"/>
    <w:rsid w:val="00201B6B"/>
    <w:rsid w:val="00201F6D"/>
    <w:rsid w:val="002020B9"/>
    <w:rsid w:val="00202364"/>
    <w:rsid w:val="00202D4C"/>
    <w:rsid w:val="00202F11"/>
    <w:rsid w:val="0020306A"/>
    <w:rsid w:val="002033CA"/>
    <w:rsid w:val="00203AE4"/>
    <w:rsid w:val="00203D32"/>
    <w:rsid w:val="00204273"/>
    <w:rsid w:val="00204F61"/>
    <w:rsid w:val="00205055"/>
    <w:rsid w:val="00205761"/>
    <w:rsid w:val="002059D9"/>
    <w:rsid w:val="00205BD6"/>
    <w:rsid w:val="00205C55"/>
    <w:rsid w:val="00205E67"/>
    <w:rsid w:val="00206186"/>
    <w:rsid w:val="00206E67"/>
    <w:rsid w:val="00207979"/>
    <w:rsid w:val="00210547"/>
    <w:rsid w:val="0021094E"/>
    <w:rsid w:val="00210969"/>
    <w:rsid w:val="00210BB5"/>
    <w:rsid w:val="002115AA"/>
    <w:rsid w:val="00211ED0"/>
    <w:rsid w:val="00211EF2"/>
    <w:rsid w:val="00213BE7"/>
    <w:rsid w:val="00214534"/>
    <w:rsid w:val="00214D54"/>
    <w:rsid w:val="00215E1E"/>
    <w:rsid w:val="0021661B"/>
    <w:rsid w:val="002167AC"/>
    <w:rsid w:val="00216C21"/>
    <w:rsid w:val="002176F3"/>
    <w:rsid w:val="00217BEC"/>
    <w:rsid w:val="00217CEC"/>
    <w:rsid w:val="00220587"/>
    <w:rsid w:val="00220864"/>
    <w:rsid w:val="00220A8B"/>
    <w:rsid w:val="00220F55"/>
    <w:rsid w:val="00220FDC"/>
    <w:rsid w:val="002218D3"/>
    <w:rsid w:val="00222221"/>
    <w:rsid w:val="00222721"/>
    <w:rsid w:val="00222BCC"/>
    <w:rsid w:val="00222F72"/>
    <w:rsid w:val="0022314F"/>
    <w:rsid w:val="0022315D"/>
    <w:rsid w:val="002237AB"/>
    <w:rsid w:val="00223AEB"/>
    <w:rsid w:val="00223E63"/>
    <w:rsid w:val="00224532"/>
    <w:rsid w:val="00225456"/>
    <w:rsid w:val="002254DF"/>
    <w:rsid w:val="002257EB"/>
    <w:rsid w:val="00226387"/>
    <w:rsid w:val="0022663B"/>
    <w:rsid w:val="00226813"/>
    <w:rsid w:val="00226FD8"/>
    <w:rsid w:val="002270FD"/>
    <w:rsid w:val="00227119"/>
    <w:rsid w:val="0022711F"/>
    <w:rsid w:val="0022733B"/>
    <w:rsid w:val="00227616"/>
    <w:rsid w:val="00227734"/>
    <w:rsid w:val="00227C8C"/>
    <w:rsid w:val="00227F10"/>
    <w:rsid w:val="002300FE"/>
    <w:rsid w:val="0023019B"/>
    <w:rsid w:val="00230B4F"/>
    <w:rsid w:val="00230D27"/>
    <w:rsid w:val="0023101C"/>
    <w:rsid w:val="002314A4"/>
    <w:rsid w:val="00231A47"/>
    <w:rsid w:val="00231AF1"/>
    <w:rsid w:val="0023226F"/>
    <w:rsid w:val="002322A8"/>
    <w:rsid w:val="0023323E"/>
    <w:rsid w:val="00233B76"/>
    <w:rsid w:val="00233D20"/>
    <w:rsid w:val="00233E93"/>
    <w:rsid w:val="0023409E"/>
    <w:rsid w:val="0023424E"/>
    <w:rsid w:val="00234C92"/>
    <w:rsid w:val="00234EAA"/>
    <w:rsid w:val="002353E5"/>
    <w:rsid w:val="00235B37"/>
    <w:rsid w:val="00236716"/>
    <w:rsid w:val="00237497"/>
    <w:rsid w:val="0023791C"/>
    <w:rsid w:val="00237AAB"/>
    <w:rsid w:val="0024010C"/>
    <w:rsid w:val="002402D2"/>
    <w:rsid w:val="00240690"/>
    <w:rsid w:val="00240703"/>
    <w:rsid w:val="002407D5"/>
    <w:rsid w:val="002408C0"/>
    <w:rsid w:val="00240A00"/>
    <w:rsid w:val="00240D02"/>
    <w:rsid w:val="002412B1"/>
    <w:rsid w:val="0024173D"/>
    <w:rsid w:val="002418B4"/>
    <w:rsid w:val="00241EF4"/>
    <w:rsid w:val="002423FE"/>
    <w:rsid w:val="00242702"/>
    <w:rsid w:val="00242B9C"/>
    <w:rsid w:val="0024335A"/>
    <w:rsid w:val="00244BB9"/>
    <w:rsid w:val="00245F0F"/>
    <w:rsid w:val="002461F5"/>
    <w:rsid w:val="0024652D"/>
    <w:rsid w:val="00246919"/>
    <w:rsid w:val="00246A27"/>
    <w:rsid w:val="00246A91"/>
    <w:rsid w:val="00247A26"/>
    <w:rsid w:val="0025059C"/>
    <w:rsid w:val="002509D3"/>
    <w:rsid w:val="00251907"/>
    <w:rsid w:val="00251A98"/>
    <w:rsid w:val="00251BA6"/>
    <w:rsid w:val="00251E16"/>
    <w:rsid w:val="00252080"/>
    <w:rsid w:val="00252316"/>
    <w:rsid w:val="00252325"/>
    <w:rsid w:val="0025274B"/>
    <w:rsid w:val="00252B98"/>
    <w:rsid w:val="00252C6E"/>
    <w:rsid w:val="00253CC9"/>
    <w:rsid w:val="00254740"/>
    <w:rsid w:val="002548E8"/>
    <w:rsid w:val="002548F1"/>
    <w:rsid w:val="00254D7B"/>
    <w:rsid w:val="00255099"/>
    <w:rsid w:val="00255539"/>
    <w:rsid w:val="00255E2D"/>
    <w:rsid w:val="00255E8A"/>
    <w:rsid w:val="002560A8"/>
    <w:rsid w:val="00256464"/>
    <w:rsid w:val="00256C89"/>
    <w:rsid w:val="00256F4A"/>
    <w:rsid w:val="002571A8"/>
    <w:rsid w:val="00257408"/>
    <w:rsid w:val="002574F5"/>
    <w:rsid w:val="00257A3D"/>
    <w:rsid w:val="00257AD0"/>
    <w:rsid w:val="00257CAD"/>
    <w:rsid w:val="002604D5"/>
    <w:rsid w:val="00260642"/>
    <w:rsid w:val="00260FAD"/>
    <w:rsid w:val="0026154A"/>
    <w:rsid w:val="00261561"/>
    <w:rsid w:val="00261CB8"/>
    <w:rsid w:val="00262413"/>
    <w:rsid w:val="0026248E"/>
    <w:rsid w:val="002625B9"/>
    <w:rsid w:val="002627E3"/>
    <w:rsid w:val="002628A2"/>
    <w:rsid w:val="00263718"/>
    <w:rsid w:val="00263AE4"/>
    <w:rsid w:val="002640EA"/>
    <w:rsid w:val="002651D4"/>
    <w:rsid w:val="00265385"/>
    <w:rsid w:val="002653FC"/>
    <w:rsid w:val="00265C74"/>
    <w:rsid w:val="00265F39"/>
    <w:rsid w:val="002672F4"/>
    <w:rsid w:val="002673CB"/>
    <w:rsid w:val="00267FA3"/>
    <w:rsid w:val="00270A49"/>
    <w:rsid w:val="00270DF8"/>
    <w:rsid w:val="002715B3"/>
    <w:rsid w:val="00272389"/>
    <w:rsid w:val="00272677"/>
    <w:rsid w:val="00272A0F"/>
    <w:rsid w:val="00272CDC"/>
    <w:rsid w:val="002730B3"/>
    <w:rsid w:val="00273421"/>
    <w:rsid w:val="002736FB"/>
    <w:rsid w:val="0027378B"/>
    <w:rsid w:val="00273A67"/>
    <w:rsid w:val="00274BB5"/>
    <w:rsid w:val="00274C7C"/>
    <w:rsid w:val="002753A7"/>
    <w:rsid w:val="002765AA"/>
    <w:rsid w:val="002767BB"/>
    <w:rsid w:val="00276BC1"/>
    <w:rsid w:val="002774D9"/>
    <w:rsid w:val="0027751F"/>
    <w:rsid w:val="002775E9"/>
    <w:rsid w:val="00277A63"/>
    <w:rsid w:val="00277BEE"/>
    <w:rsid w:val="00277C7C"/>
    <w:rsid w:val="00277F79"/>
    <w:rsid w:val="0028011D"/>
    <w:rsid w:val="00280847"/>
    <w:rsid w:val="00281CC8"/>
    <w:rsid w:val="00281EA7"/>
    <w:rsid w:val="00282C1C"/>
    <w:rsid w:val="00282EF5"/>
    <w:rsid w:val="002832AB"/>
    <w:rsid w:val="00283A39"/>
    <w:rsid w:val="0028466D"/>
    <w:rsid w:val="0028489C"/>
    <w:rsid w:val="00284907"/>
    <w:rsid w:val="00284BEA"/>
    <w:rsid w:val="00284D7A"/>
    <w:rsid w:val="002851FE"/>
    <w:rsid w:val="00285396"/>
    <w:rsid w:val="00285F0D"/>
    <w:rsid w:val="002871E9"/>
    <w:rsid w:val="0028736C"/>
    <w:rsid w:val="00287613"/>
    <w:rsid w:val="00287C6F"/>
    <w:rsid w:val="00290D70"/>
    <w:rsid w:val="00290D9F"/>
    <w:rsid w:val="00292D58"/>
    <w:rsid w:val="00293037"/>
    <w:rsid w:val="002932B3"/>
    <w:rsid w:val="00293BC5"/>
    <w:rsid w:val="00293EA3"/>
    <w:rsid w:val="00293F95"/>
    <w:rsid w:val="002950C2"/>
    <w:rsid w:val="00295B79"/>
    <w:rsid w:val="00295DBE"/>
    <w:rsid w:val="002961AC"/>
    <w:rsid w:val="002964B2"/>
    <w:rsid w:val="00296DED"/>
    <w:rsid w:val="00297700"/>
    <w:rsid w:val="00297970"/>
    <w:rsid w:val="00297A7D"/>
    <w:rsid w:val="002A124E"/>
    <w:rsid w:val="002A129D"/>
    <w:rsid w:val="002A1630"/>
    <w:rsid w:val="002A16C8"/>
    <w:rsid w:val="002A1801"/>
    <w:rsid w:val="002A2DA0"/>
    <w:rsid w:val="002A328F"/>
    <w:rsid w:val="002A3A92"/>
    <w:rsid w:val="002A3D1C"/>
    <w:rsid w:val="002A4189"/>
    <w:rsid w:val="002A4256"/>
    <w:rsid w:val="002A44A7"/>
    <w:rsid w:val="002A5209"/>
    <w:rsid w:val="002A5824"/>
    <w:rsid w:val="002A6086"/>
    <w:rsid w:val="002A72D1"/>
    <w:rsid w:val="002A7609"/>
    <w:rsid w:val="002A7968"/>
    <w:rsid w:val="002B0153"/>
    <w:rsid w:val="002B0471"/>
    <w:rsid w:val="002B1000"/>
    <w:rsid w:val="002B147A"/>
    <w:rsid w:val="002B1FDB"/>
    <w:rsid w:val="002B1FF5"/>
    <w:rsid w:val="002B2A6D"/>
    <w:rsid w:val="002B349F"/>
    <w:rsid w:val="002B3890"/>
    <w:rsid w:val="002B3DED"/>
    <w:rsid w:val="002B4AD4"/>
    <w:rsid w:val="002B573A"/>
    <w:rsid w:val="002B582F"/>
    <w:rsid w:val="002B5CA7"/>
    <w:rsid w:val="002B63FB"/>
    <w:rsid w:val="002B6E27"/>
    <w:rsid w:val="002B703A"/>
    <w:rsid w:val="002B7471"/>
    <w:rsid w:val="002B7714"/>
    <w:rsid w:val="002B775C"/>
    <w:rsid w:val="002B7D36"/>
    <w:rsid w:val="002C0184"/>
    <w:rsid w:val="002C074C"/>
    <w:rsid w:val="002C0AE5"/>
    <w:rsid w:val="002C0DCC"/>
    <w:rsid w:val="002C1054"/>
    <w:rsid w:val="002C1A44"/>
    <w:rsid w:val="002C213D"/>
    <w:rsid w:val="002C2446"/>
    <w:rsid w:val="002C25C5"/>
    <w:rsid w:val="002C2A36"/>
    <w:rsid w:val="002C2D85"/>
    <w:rsid w:val="002C2F4A"/>
    <w:rsid w:val="002C3890"/>
    <w:rsid w:val="002C3F02"/>
    <w:rsid w:val="002C43FA"/>
    <w:rsid w:val="002C4ACE"/>
    <w:rsid w:val="002C4B7F"/>
    <w:rsid w:val="002C4C57"/>
    <w:rsid w:val="002C53B3"/>
    <w:rsid w:val="002C53F4"/>
    <w:rsid w:val="002C54EE"/>
    <w:rsid w:val="002C58E9"/>
    <w:rsid w:val="002C6503"/>
    <w:rsid w:val="002C6C09"/>
    <w:rsid w:val="002C6F97"/>
    <w:rsid w:val="002C7203"/>
    <w:rsid w:val="002C7617"/>
    <w:rsid w:val="002C7CB3"/>
    <w:rsid w:val="002D00A4"/>
    <w:rsid w:val="002D0B76"/>
    <w:rsid w:val="002D121B"/>
    <w:rsid w:val="002D1D14"/>
    <w:rsid w:val="002D214D"/>
    <w:rsid w:val="002D265E"/>
    <w:rsid w:val="002D2925"/>
    <w:rsid w:val="002D3035"/>
    <w:rsid w:val="002D3878"/>
    <w:rsid w:val="002D448D"/>
    <w:rsid w:val="002D4681"/>
    <w:rsid w:val="002D4AAC"/>
    <w:rsid w:val="002D521E"/>
    <w:rsid w:val="002D54D5"/>
    <w:rsid w:val="002D5592"/>
    <w:rsid w:val="002D5EEE"/>
    <w:rsid w:val="002D64F5"/>
    <w:rsid w:val="002D6AD0"/>
    <w:rsid w:val="002D75DE"/>
    <w:rsid w:val="002D7843"/>
    <w:rsid w:val="002E0865"/>
    <w:rsid w:val="002E0ED3"/>
    <w:rsid w:val="002E0FF4"/>
    <w:rsid w:val="002E13D1"/>
    <w:rsid w:val="002E1711"/>
    <w:rsid w:val="002E178C"/>
    <w:rsid w:val="002E1C66"/>
    <w:rsid w:val="002E1CD0"/>
    <w:rsid w:val="002E223C"/>
    <w:rsid w:val="002E225E"/>
    <w:rsid w:val="002E2EAD"/>
    <w:rsid w:val="002E3D14"/>
    <w:rsid w:val="002E3D6C"/>
    <w:rsid w:val="002E41AE"/>
    <w:rsid w:val="002E4CE5"/>
    <w:rsid w:val="002E4F9B"/>
    <w:rsid w:val="002E5B42"/>
    <w:rsid w:val="002E63E6"/>
    <w:rsid w:val="002E6665"/>
    <w:rsid w:val="002E6992"/>
    <w:rsid w:val="002E791F"/>
    <w:rsid w:val="002F047D"/>
    <w:rsid w:val="002F09DF"/>
    <w:rsid w:val="002F1419"/>
    <w:rsid w:val="002F1B4C"/>
    <w:rsid w:val="002F2724"/>
    <w:rsid w:val="002F28E6"/>
    <w:rsid w:val="002F2F95"/>
    <w:rsid w:val="002F35D0"/>
    <w:rsid w:val="002F3727"/>
    <w:rsid w:val="002F3A9E"/>
    <w:rsid w:val="002F3BD9"/>
    <w:rsid w:val="002F3CDD"/>
    <w:rsid w:val="002F3CF0"/>
    <w:rsid w:val="002F430C"/>
    <w:rsid w:val="002F4F5C"/>
    <w:rsid w:val="002F596F"/>
    <w:rsid w:val="002F5C77"/>
    <w:rsid w:val="002F5DAB"/>
    <w:rsid w:val="002F5DD5"/>
    <w:rsid w:val="002F641A"/>
    <w:rsid w:val="002F671F"/>
    <w:rsid w:val="002F681A"/>
    <w:rsid w:val="002F68E7"/>
    <w:rsid w:val="002F68EF"/>
    <w:rsid w:val="002F7680"/>
    <w:rsid w:val="002F7AA1"/>
    <w:rsid w:val="002F7C8E"/>
    <w:rsid w:val="00300243"/>
    <w:rsid w:val="00300349"/>
    <w:rsid w:val="00300946"/>
    <w:rsid w:val="00300EC8"/>
    <w:rsid w:val="00300EF6"/>
    <w:rsid w:val="00300FDC"/>
    <w:rsid w:val="00301B99"/>
    <w:rsid w:val="00301E81"/>
    <w:rsid w:val="0030303C"/>
    <w:rsid w:val="00303494"/>
    <w:rsid w:val="00303C5B"/>
    <w:rsid w:val="003043CF"/>
    <w:rsid w:val="00304559"/>
    <w:rsid w:val="00304F2F"/>
    <w:rsid w:val="0030524D"/>
    <w:rsid w:val="0030527A"/>
    <w:rsid w:val="00305A0A"/>
    <w:rsid w:val="00305ADD"/>
    <w:rsid w:val="00306822"/>
    <w:rsid w:val="003072F5"/>
    <w:rsid w:val="00307BED"/>
    <w:rsid w:val="003100FD"/>
    <w:rsid w:val="0031014A"/>
    <w:rsid w:val="003105B4"/>
    <w:rsid w:val="003105BC"/>
    <w:rsid w:val="0031116C"/>
    <w:rsid w:val="00311C3E"/>
    <w:rsid w:val="00311E92"/>
    <w:rsid w:val="00313410"/>
    <w:rsid w:val="00313546"/>
    <w:rsid w:val="00313D60"/>
    <w:rsid w:val="003143C7"/>
    <w:rsid w:val="0031464C"/>
    <w:rsid w:val="00314779"/>
    <w:rsid w:val="0031503B"/>
    <w:rsid w:val="0031528C"/>
    <w:rsid w:val="00315E47"/>
    <w:rsid w:val="0031692E"/>
    <w:rsid w:val="003172FC"/>
    <w:rsid w:val="0031747A"/>
    <w:rsid w:val="00317CFD"/>
    <w:rsid w:val="00317FFC"/>
    <w:rsid w:val="003206E5"/>
    <w:rsid w:val="003209C6"/>
    <w:rsid w:val="00321196"/>
    <w:rsid w:val="00321231"/>
    <w:rsid w:val="003212C1"/>
    <w:rsid w:val="00321323"/>
    <w:rsid w:val="003217C3"/>
    <w:rsid w:val="00322903"/>
    <w:rsid w:val="00322F7D"/>
    <w:rsid w:val="003232B2"/>
    <w:rsid w:val="00323512"/>
    <w:rsid w:val="003237C5"/>
    <w:rsid w:val="00323D12"/>
    <w:rsid w:val="003242D3"/>
    <w:rsid w:val="00324410"/>
    <w:rsid w:val="0032455C"/>
    <w:rsid w:val="003245D2"/>
    <w:rsid w:val="003246B4"/>
    <w:rsid w:val="00324801"/>
    <w:rsid w:val="0032485A"/>
    <w:rsid w:val="00324D4A"/>
    <w:rsid w:val="0032520F"/>
    <w:rsid w:val="00325406"/>
    <w:rsid w:val="003262CF"/>
    <w:rsid w:val="00326463"/>
    <w:rsid w:val="003264DC"/>
    <w:rsid w:val="003268E1"/>
    <w:rsid w:val="003269B9"/>
    <w:rsid w:val="00326AA1"/>
    <w:rsid w:val="003271B9"/>
    <w:rsid w:val="00327655"/>
    <w:rsid w:val="0032769F"/>
    <w:rsid w:val="00327C0C"/>
    <w:rsid w:val="00327D8C"/>
    <w:rsid w:val="00327F6B"/>
    <w:rsid w:val="00330077"/>
    <w:rsid w:val="003300E1"/>
    <w:rsid w:val="003302B5"/>
    <w:rsid w:val="00330407"/>
    <w:rsid w:val="003305F4"/>
    <w:rsid w:val="00330ACB"/>
    <w:rsid w:val="0033169E"/>
    <w:rsid w:val="003316E8"/>
    <w:rsid w:val="0033199B"/>
    <w:rsid w:val="00331B3C"/>
    <w:rsid w:val="00331BBD"/>
    <w:rsid w:val="003325D3"/>
    <w:rsid w:val="0033326D"/>
    <w:rsid w:val="00333484"/>
    <w:rsid w:val="00333B97"/>
    <w:rsid w:val="00333D84"/>
    <w:rsid w:val="00334876"/>
    <w:rsid w:val="00334E39"/>
    <w:rsid w:val="00334F55"/>
    <w:rsid w:val="00334F63"/>
    <w:rsid w:val="0033585C"/>
    <w:rsid w:val="00335E5D"/>
    <w:rsid w:val="00335E63"/>
    <w:rsid w:val="00335FAC"/>
    <w:rsid w:val="003361B6"/>
    <w:rsid w:val="003367CF"/>
    <w:rsid w:val="00336B7F"/>
    <w:rsid w:val="00336DF4"/>
    <w:rsid w:val="00336E72"/>
    <w:rsid w:val="003371A5"/>
    <w:rsid w:val="003375FB"/>
    <w:rsid w:val="003376E3"/>
    <w:rsid w:val="003377BF"/>
    <w:rsid w:val="00340641"/>
    <w:rsid w:val="00340AED"/>
    <w:rsid w:val="0034215A"/>
    <w:rsid w:val="003422BC"/>
    <w:rsid w:val="00342C11"/>
    <w:rsid w:val="00342E2C"/>
    <w:rsid w:val="003436BA"/>
    <w:rsid w:val="00343A49"/>
    <w:rsid w:val="00344B35"/>
    <w:rsid w:val="00344D91"/>
    <w:rsid w:val="00345B88"/>
    <w:rsid w:val="00346934"/>
    <w:rsid w:val="00346F29"/>
    <w:rsid w:val="00347184"/>
    <w:rsid w:val="003479B4"/>
    <w:rsid w:val="00347D82"/>
    <w:rsid w:val="0035236D"/>
    <w:rsid w:val="003523BE"/>
    <w:rsid w:val="003528AD"/>
    <w:rsid w:val="003528E6"/>
    <w:rsid w:val="003536F0"/>
    <w:rsid w:val="00353D9D"/>
    <w:rsid w:val="003548AC"/>
    <w:rsid w:val="003549E8"/>
    <w:rsid w:val="003554CC"/>
    <w:rsid w:val="00355C2A"/>
    <w:rsid w:val="00356517"/>
    <w:rsid w:val="0035689B"/>
    <w:rsid w:val="00356FB5"/>
    <w:rsid w:val="003570A5"/>
    <w:rsid w:val="0035723F"/>
    <w:rsid w:val="0036043C"/>
    <w:rsid w:val="0036045B"/>
    <w:rsid w:val="00360B5A"/>
    <w:rsid w:val="00361DBF"/>
    <w:rsid w:val="00361EBF"/>
    <w:rsid w:val="00362041"/>
    <w:rsid w:val="00362B51"/>
    <w:rsid w:val="003631EE"/>
    <w:rsid w:val="003633AD"/>
    <w:rsid w:val="0036387C"/>
    <w:rsid w:val="003639B7"/>
    <w:rsid w:val="00363F40"/>
    <w:rsid w:val="00363FAE"/>
    <w:rsid w:val="00364122"/>
    <w:rsid w:val="0036509E"/>
    <w:rsid w:val="00365200"/>
    <w:rsid w:val="003657F7"/>
    <w:rsid w:val="00365FDD"/>
    <w:rsid w:val="003665D6"/>
    <w:rsid w:val="0036672A"/>
    <w:rsid w:val="00366E93"/>
    <w:rsid w:val="00367348"/>
    <w:rsid w:val="00367EEC"/>
    <w:rsid w:val="003706F1"/>
    <w:rsid w:val="00371373"/>
    <w:rsid w:val="003713B4"/>
    <w:rsid w:val="0037188F"/>
    <w:rsid w:val="00371D69"/>
    <w:rsid w:val="00372114"/>
    <w:rsid w:val="00372716"/>
    <w:rsid w:val="00372C51"/>
    <w:rsid w:val="00372D98"/>
    <w:rsid w:val="00373325"/>
    <w:rsid w:val="003739AE"/>
    <w:rsid w:val="00373A1D"/>
    <w:rsid w:val="00374244"/>
    <w:rsid w:val="003745D0"/>
    <w:rsid w:val="00375B26"/>
    <w:rsid w:val="00375DB4"/>
    <w:rsid w:val="00376036"/>
    <w:rsid w:val="00376CC1"/>
    <w:rsid w:val="00376D5B"/>
    <w:rsid w:val="00376E50"/>
    <w:rsid w:val="00377E03"/>
    <w:rsid w:val="00377E69"/>
    <w:rsid w:val="00377FFE"/>
    <w:rsid w:val="00380040"/>
    <w:rsid w:val="00380F8F"/>
    <w:rsid w:val="0038129F"/>
    <w:rsid w:val="0038184B"/>
    <w:rsid w:val="00381882"/>
    <w:rsid w:val="00381C35"/>
    <w:rsid w:val="00381EDA"/>
    <w:rsid w:val="00382AE7"/>
    <w:rsid w:val="00382EDA"/>
    <w:rsid w:val="003834E3"/>
    <w:rsid w:val="00383605"/>
    <w:rsid w:val="0038361E"/>
    <w:rsid w:val="00384CA5"/>
    <w:rsid w:val="00384CC0"/>
    <w:rsid w:val="00385103"/>
    <w:rsid w:val="0038550E"/>
    <w:rsid w:val="00385D6F"/>
    <w:rsid w:val="003861F7"/>
    <w:rsid w:val="003865FE"/>
    <w:rsid w:val="0038697B"/>
    <w:rsid w:val="00387E44"/>
    <w:rsid w:val="003905B1"/>
    <w:rsid w:val="00390C6D"/>
    <w:rsid w:val="00390E7D"/>
    <w:rsid w:val="00390EFB"/>
    <w:rsid w:val="00391004"/>
    <w:rsid w:val="00391530"/>
    <w:rsid w:val="00391679"/>
    <w:rsid w:val="003922FF"/>
    <w:rsid w:val="003924EC"/>
    <w:rsid w:val="003926A6"/>
    <w:rsid w:val="00393549"/>
    <w:rsid w:val="0039393B"/>
    <w:rsid w:val="003944EC"/>
    <w:rsid w:val="00394741"/>
    <w:rsid w:val="0039504B"/>
    <w:rsid w:val="00395227"/>
    <w:rsid w:val="00395482"/>
    <w:rsid w:val="003962F9"/>
    <w:rsid w:val="003966AF"/>
    <w:rsid w:val="00396F3D"/>
    <w:rsid w:val="00396FBD"/>
    <w:rsid w:val="003970C9"/>
    <w:rsid w:val="003979C7"/>
    <w:rsid w:val="003A094B"/>
    <w:rsid w:val="003A248D"/>
    <w:rsid w:val="003A2538"/>
    <w:rsid w:val="003A25B1"/>
    <w:rsid w:val="003A2823"/>
    <w:rsid w:val="003A2D24"/>
    <w:rsid w:val="003A31D8"/>
    <w:rsid w:val="003A324A"/>
    <w:rsid w:val="003A3A71"/>
    <w:rsid w:val="003A3C48"/>
    <w:rsid w:val="003A4325"/>
    <w:rsid w:val="003A46B2"/>
    <w:rsid w:val="003A4986"/>
    <w:rsid w:val="003A51FD"/>
    <w:rsid w:val="003A5447"/>
    <w:rsid w:val="003A5691"/>
    <w:rsid w:val="003A5E1D"/>
    <w:rsid w:val="003A7582"/>
    <w:rsid w:val="003A7810"/>
    <w:rsid w:val="003A796D"/>
    <w:rsid w:val="003B06D9"/>
    <w:rsid w:val="003B0751"/>
    <w:rsid w:val="003B0C3C"/>
    <w:rsid w:val="003B0C5D"/>
    <w:rsid w:val="003B0E2B"/>
    <w:rsid w:val="003B132D"/>
    <w:rsid w:val="003B18FA"/>
    <w:rsid w:val="003B1BCF"/>
    <w:rsid w:val="003B1BDE"/>
    <w:rsid w:val="003B1EE7"/>
    <w:rsid w:val="003B1EF5"/>
    <w:rsid w:val="003B2562"/>
    <w:rsid w:val="003B25FA"/>
    <w:rsid w:val="003B2E4A"/>
    <w:rsid w:val="003B2EFA"/>
    <w:rsid w:val="003B37CC"/>
    <w:rsid w:val="003B3E64"/>
    <w:rsid w:val="003B3F1D"/>
    <w:rsid w:val="003B4094"/>
    <w:rsid w:val="003B4116"/>
    <w:rsid w:val="003B5489"/>
    <w:rsid w:val="003B54A5"/>
    <w:rsid w:val="003B5CEB"/>
    <w:rsid w:val="003B66E4"/>
    <w:rsid w:val="003B6956"/>
    <w:rsid w:val="003B6C37"/>
    <w:rsid w:val="003B6EF3"/>
    <w:rsid w:val="003B782E"/>
    <w:rsid w:val="003B7C08"/>
    <w:rsid w:val="003C0647"/>
    <w:rsid w:val="003C067C"/>
    <w:rsid w:val="003C088E"/>
    <w:rsid w:val="003C0898"/>
    <w:rsid w:val="003C0E85"/>
    <w:rsid w:val="003C0F11"/>
    <w:rsid w:val="003C1BD9"/>
    <w:rsid w:val="003C229D"/>
    <w:rsid w:val="003C276F"/>
    <w:rsid w:val="003C2D84"/>
    <w:rsid w:val="003C3300"/>
    <w:rsid w:val="003C3995"/>
    <w:rsid w:val="003C424D"/>
    <w:rsid w:val="003C44D9"/>
    <w:rsid w:val="003C49A3"/>
    <w:rsid w:val="003C58C9"/>
    <w:rsid w:val="003C595D"/>
    <w:rsid w:val="003C5B35"/>
    <w:rsid w:val="003C6054"/>
    <w:rsid w:val="003C60A7"/>
    <w:rsid w:val="003C6127"/>
    <w:rsid w:val="003C6EA6"/>
    <w:rsid w:val="003D0A8F"/>
    <w:rsid w:val="003D0D77"/>
    <w:rsid w:val="003D1EB1"/>
    <w:rsid w:val="003D226C"/>
    <w:rsid w:val="003D2735"/>
    <w:rsid w:val="003D2884"/>
    <w:rsid w:val="003D2F9E"/>
    <w:rsid w:val="003D3875"/>
    <w:rsid w:val="003D3A70"/>
    <w:rsid w:val="003D3AB2"/>
    <w:rsid w:val="003D3C63"/>
    <w:rsid w:val="003D4E76"/>
    <w:rsid w:val="003D4EEF"/>
    <w:rsid w:val="003D56BD"/>
    <w:rsid w:val="003D6276"/>
    <w:rsid w:val="003D68AD"/>
    <w:rsid w:val="003D6DE3"/>
    <w:rsid w:val="003D74F6"/>
    <w:rsid w:val="003D7D85"/>
    <w:rsid w:val="003E0860"/>
    <w:rsid w:val="003E0CA6"/>
    <w:rsid w:val="003E0D44"/>
    <w:rsid w:val="003E11A6"/>
    <w:rsid w:val="003E189A"/>
    <w:rsid w:val="003E1935"/>
    <w:rsid w:val="003E1CC3"/>
    <w:rsid w:val="003E2260"/>
    <w:rsid w:val="003E226E"/>
    <w:rsid w:val="003E266C"/>
    <w:rsid w:val="003E2950"/>
    <w:rsid w:val="003E325C"/>
    <w:rsid w:val="003E4035"/>
    <w:rsid w:val="003E4E15"/>
    <w:rsid w:val="003E53F1"/>
    <w:rsid w:val="003E56C6"/>
    <w:rsid w:val="003E57A3"/>
    <w:rsid w:val="003E58A0"/>
    <w:rsid w:val="003E59D5"/>
    <w:rsid w:val="003E68B6"/>
    <w:rsid w:val="003E69DA"/>
    <w:rsid w:val="003E6F6F"/>
    <w:rsid w:val="003E713F"/>
    <w:rsid w:val="003E73AA"/>
    <w:rsid w:val="003F0487"/>
    <w:rsid w:val="003F0BE4"/>
    <w:rsid w:val="003F0C5B"/>
    <w:rsid w:val="003F13BC"/>
    <w:rsid w:val="003F179B"/>
    <w:rsid w:val="003F1A77"/>
    <w:rsid w:val="003F1FE7"/>
    <w:rsid w:val="003F200F"/>
    <w:rsid w:val="003F23CF"/>
    <w:rsid w:val="003F23F7"/>
    <w:rsid w:val="003F3320"/>
    <w:rsid w:val="003F3C6D"/>
    <w:rsid w:val="003F4AAE"/>
    <w:rsid w:val="003F4D24"/>
    <w:rsid w:val="003F542F"/>
    <w:rsid w:val="003F5681"/>
    <w:rsid w:val="003F5E5F"/>
    <w:rsid w:val="003F613E"/>
    <w:rsid w:val="003F7935"/>
    <w:rsid w:val="003F7F07"/>
    <w:rsid w:val="004008F5"/>
    <w:rsid w:val="00400E5B"/>
    <w:rsid w:val="0040121F"/>
    <w:rsid w:val="004013B5"/>
    <w:rsid w:val="00401918"/>
    <w:rsid w:val="00402418"/>
    <w:rsid w:val="004029CA"/>
    <w:rsid w:val="004032F2"/>
    <w:rsid w:val="00403328"/>
    <w:rsid w:val="0040357B"/>
    <w:rsid w:val="00403602"/>
    <w:rsid w:val="00405696"/>
    <w:rsid w:val="004058ED"/>
    <w:rsid w:val="00406144"/>
    <w:rsid w:val="0040677A"/>
    <w:rsid w:val="00406E41"/>
    <w:rsid w:val="00407B0E"/>
    <w:rsid w:val="00407E97"/>
    <w:rsid w:val="00410242"/>
    <w:rsid w:val="00410A7D"/>
    <w:rsid w:val="00410B2F"/>
    <w:rsid w:val="00410EB6"/>
    <w:rsid w:val="004115B9"/>
    <w:rsid w:val="0041165D"/>
    <w:rsid w:val="00411F88"/>
    <w:rsid w:val="00411F95"/>
    <w:rsid w:val="00411FEC"/>
    <w:rsid w:val="00412116"/>
    <w:rsid w:val="0041233C"/>
    <w:rsid w:val="00412860"/>
    <w:rsid w:val="00412C1C"/>
    <w:rsid w:val="00413060"/>
    <w:rsid w:val="00413163"/>
    <w:rsid w:val="004134AB"/>
    <w:rsid w:val="00413A19"/>
    <w:rsid w:val="004146B4"/>
    <w:rsid w:val="004146DC"/>
    <w:rsid w:val="00414AEF"/>
    <w:rsid w:val="00415641"/>
    <w:rsid w:val="0041570B"/>
    <w:rsid w:val="0041585A"/>
    <w:rsid w:val="00415E24"/>
    <w:rsid w:val="00415E50"/>
    <w:rsid w:val="00415E97"/>
    <w:rsid w:val="00415F36"/>
    <w:rsid w:val="00416389"/>
    <w:rsid w:val="00416E88"/>
    <w:rsid w:val="00417B3B"/>
    <w:rsid w:val="00420555"/>
    <w:rsid w:val="0042079E"/>
    <w:rsid w:val="0042091F"/>
    <w:rsid w:val="0042095E"/>
    <w:rsid w:val="00420C93"/>
    <w:rsid w:val="0042103F"/>
    <w:rsid w:val="00421052"/>
    <w:rsid w:val="004215F9"/>
    <w:rsid w:val="00421D9D"/>
    <w:rsid w:val="004221DE"/>
    <w:rsid w:val="004227EB"/>
    <w:rsid w:val="00422FA1"/>
    <w:rsid w:val="0042311B"/>
    <w:rsid w:val="004234C8"/>
    <w:rsid w:val="004239A8"/>
    <w:rsid w:val="00423B55"/>
    <w:rsid w:val="00423F07"/>
    <w:rsid w:val="00423F4E"/>
    <w:rsid w:val="004252B8"/>
    <w:rsid w:val="004255DA"/>
    <w:rsid w:val="00425D1F"/>
    <w:rsid w:val="004261A3"/>
    <w:rsid w:val="00426B42"/>
    <w:rsid w:val="004277D4"/>
    <w:rsid w:val="004279BA"/>
    <w:rsid w:val="0043014A"/>
    <w:rsid w:val="004302AB"/>
    <w:rsid w:val="00430441"/>
    <w:rsid w:val="004306FB"/>
    <w:rsid w:val="00430801"/>
    <w:rsid w:val="004314A8"/>
    <w:rsid w:val="004314DA"/>
    <w:rsid w:val="00431CA6"/>
    <w:rsid w:val="0043350C"/>
    <w:rsid w:val="00433EB5"/>
    <w:rsid w:val="00433FD7"/>
    <w:rsid w:val="00434310"/>
    <w:rsid w:val="00434325"/>
    <w:rsid w:val="00434E9B"/>
    <w:rsid w:val="00434F81"/>
    <w:rsid w:val="00435C49"/>
    <w:rsid w:val="00436205"/>
    <w:rsid w:val="004377D0"/>
    <w:rsid w:val="0043781B"/>
    <w:rsid w:val="00437C8B"/>
    <w:rsid w:val="004403C5"/>
    <w:rsid w:val="0044076B"/>
    <w:rsid w:val="00440808"/>
    <w:rsid w:val="004409DC"/>
    <w:rsid w:val="00441BFB"/>
    <w:rsid w:val="0044218D"/>
    <w:rsid w:val="00442441"/>
    <w:rsid w:val="00442852"/>
    <w:rsid w:val="00442D63"/>
    <w:rsid w:val="00442F02"/>
    <w:rsid w:val="00443187"/>
    <w:rsid w:val="00443781"/>
    <w:rsid w:val="00444280"/>
    <w:rsid w:val="00444551"/>
    <w:rsid w:val="00444705"/>
    <w:rsid w:val="00444B36"/>
    <w:rsid w:val="00445093"/>
    <w:rsid w:val="0044521A"/>
    <w:rsid w:val="00446EE2"/>
    <w:rsid w:val="00446F5B"/>
    <w:rsid w:val="00447055"/>
    <w:rsid w:val="004475E1"/>
    <w:rsid w:val="0045028B"/>
    <w:rsid w:val="00450312"/>
    <w:rsid w:val="004504FC"/>
    <w:rsid w:val="00450A83"/>
    <w:rsid w:val="00450C07"/>
    <w:rsid w:val="00450F5A"/>
    <w:rsid w:val="0045113A"/>
    <w:rsid w:val="0045141D"/>
    <w:rsid w:val="00451CE3"/>
    <w:rsid w:val="0045239C"/>
    <w:rsid w:val="00452888"/>
    <w:rsid w:val="00452C40"/>
    <w:rsid w:val="004533AC"/>
    <w:rsid w:val="00453C4A"/>
    <w:rsid w:val="004545B6"/>
    <w:rsid w:val="00454D84"/>
    <w:rsid w:val="00454F57"/>
    <w:rsid w:val="004552E4"/>
    <w:rsid w:val="0045585C"/>
    <w:rsid w:val="00456B4F"/>
    <w:rsid w:val="0046108B"/>
    <w:rsid w:val="00461620"/>
    <w:rsid w:val="00461D70"/>
    <w:rsid w:val="0046260E"/>
    <w:rsid w:val="0046273C"/>
    <w:rsid w:val="00462823"/>
    <w:rsid w:val="00462B0E"/>
    <w:rsid w:val="00462F57"/>
    <w:rsid w:val="004636CC"/>
    <w:rsid w:val="0046389E"/>
    <w:rsid w:val="00463935"/>
    <w:rsid w:val="00464562"/>
    <w:rsid w:val="0046461F"/>
    <w:rsid w:val="004647F5"/>
    <w:rsid w:val="00464D29"/>
    <w:rsid w:val="00464FDF"/>
    <w:rsid w:val="004666E6"/>
    <w:rsid w:val="00466DE6"/>
    <w:rsid w:val="004677CC"/>
    <w:rsid w:val="004679F4"/>
    <w:rsid w:val="004704B7"/>
    <w:rsid w:val="0047075B"/>
    <w:rsid w:val="00470B46"/>
    <w:rsid w:val="00470B4D"/>
    <w:rsid w:val="0047114C"/>
    <w:rsid w:val="0047144D"/>
    <w:rsid w:val="00471ED8"/>
    <w:rsid w:val="00472C03"/>
    <w:rsid w:val="0047314D"/>
    <w:rsid w:val="00473907"/>
    <w:rsid w:val="00473A58"/>
    <w:rsid w:val="00473B04"/>
    <w:rsid w:val="00473B4C"/>
    <w:rsid w:val="004745AE"/>
    <w:rsid w:val="004752C3"/>
    <w:rsid w:val="004762A1"/>
    <w:rsid w:val="0047674B"/>
    <w:rsid w:val="004767D4"/>
    <w:rsid w:val="00476877"/>
    <w:rsid w:val="00476D1C"/>
    <w:rsid w:val="0047716F"/>
    <w:rsid w:val="00480D36"/>
    <w:rsid w:val="004812D9"/>
    <w:rsid w:val="00481E52"/>
    <w:rsid w:val="00482150"/>
    <w:rsid w:val="004827BB"/>
    <w:rsid w:val="00482C29"/>
    <w:rsid w:val="00483990"/>
    <w:rsid w:val="00483D3C"/>
    <w:rsid w:val="00483EFD"/>
    <w:rsid w:val="00484E72"/>
    <w:rsid w:val="004851DB"/>
    <w:rsid w:val="0048522F"/>
    <w:rsid w:val="0048575C"/>
    <w:rsid w:val="00485C73"/>
    <w:rsid w:val="00486026"/>
    <w:rsid w:val="0048602C"/>
    <w:rsid w:val="00486124"/>
    <w:rsid w:val="00486273"/>
    <w:rsid w:val="004863F3"/>
    <w:rsid w:val="00486D44"/>
    <w:rsid w:val="00486F8B"/>
    <w:rsid w:val="0048759C"/>
    <w:rsid w:val="004875EF"/>
    <w:rsid w:val="0048762E"/>
    <w:rsid w:val="004876CC"/>
    <w:rsid w:val="00487D6E"/>
    <w:rsid w:val="0049167D"/>
    <w:rsid w:val="00492267"/>
    <w:rsid w:val="00492B9D"/>
    <w:rsid w:val="00492DCA"/>
    <w:rsid w:val="00492FC0"/>
    <w:rsid w:val="00493196"/>
    <w:rsid w:val="0049349B"/>
    <w:rsid w:val="00493621"/>
    <w:rsid w:val="00493629"/>
    <w:rsid w:val="00493C36"/>
    <w:rsid w:val="004946C3"/>
    <w:rsid w:val="00494ABE"/>
    <w:rsid w:val="004950AF"/>
    <w:rsid w:val="0049584C"/>
    <w:rsid w:val="004958B7"/>
    <w:rsid w:val="0049593D"/>
    <w:rsid w:val="004963B9"/>
    <w:rsid w:val="00496B4D"/>
    <w:rsid w:val="00496B84"/>
    <w:rsid w:val="004979F6"/>
    <w:rsid w:val="00497AE9"/>
    <w:rsid w:val="004A014F"/>
    <w:rsid w:val="004A02E2"/>
    <w:rsid w:val="004A0DE2"/>
    <w:rsid w:val="004A100E"/>
    <w:rsid w:val="004A133D"/>
    <w:rsid w:val="004A1827"/>
    <w:rsid w:val="004A2217"/>
    <w:rsid w:val="004A4755"/>
    <w:rsid w:val="004A4E79"/>
    <w:rsid w:val="004A5538"/>
    <w:rsid w:val="004A5DAC"/>
    <w:rsid w:val="004A659D"/>
    <w:rsid w:val="004A6B28"/>
    <w:rsid w:val="004A6B9F"/>
    <w:rsid w:val="004A6CD1"/>
    <w:rsid w:val="004A6E63"/>
    <w:rsid w:val="004A6F71"/>
    <w:rsid w:val="004A7557"/>
    <w:rsid w:val="004B036B"/>
    <w:rsid w:val="004B048B"/>
    <w:rsid w:val="004B0E9E"/>
    <w:rsid w:val="004B10D0"/>
    <w:rsid w:val="004B14DA"/>
    <w:rsid w:val="004B161F"/>
    <w:rsid w:val="004B1944"/>
    <w:rsid w:val="004B1C32"/>
    <w:rsid w:val="004B1E6F"/>
    <w:rsid w:val="004B223B"/>
    <w:rsid w:val="004B237D"/>
    <w:rsid w:val="004B295B"/>
    <w:rsid w:val="004B3286"/>
    <w:rsid w:val="004B331A"/>
    <w:rsid w:val="004B34AC"/>
    <w:rsid w:val="004B481F"/>
    <w:rsid w:val="004B4A96"/>
    <w:rsid w:val="004B4D84"/>
    <w:rsid w:val="004B53BA"/>
    <w:rsid w:val="004B5540"/>
    <w:rsid w:val="004B5649"/>
    <w:rsid w:val="004B5C33"/>
    <w:rsid w:val="004B60BF"/>
    <w:rsid w:val="004B6461"/>
    <w:rsid w:val="004B683F"/>
    <w:rsid w:val="004B6AFE"/>
    <w:rsid w:val="004B6D3F"/>
    <w:rsid w:val="004B7F3B"/>
    <w:rsid w:val="004C0090"/>
    <w:rsid w:val="004C1146"/>
    <w:rsid w:val="004C15D3"/>
    <w:rsid w:val="004C26BF"/>
    <w:rsid w:val="004C2B3D"/>
    <w:rsid w:val="004C2FF5"/>
    <w:rsid w:val="004C31CF"/>
    <w:rsid w:val="004C472E"/>
    <w:rsid w:val="004C4E7B"/>
    <w:rsid w:val="004C5182"/>
    <w:rsid w:val="004C69F2"/>
    <w:rsid w:val="004C6AB4"/>
    <w:rsid w:val="004C7873"/>
    <w:rsid w:val="004D0202"/>
    <w:rsid w:val="004D0B7B"/>
    <w:rsid w:val="004D12C1"/>
    <w:rsid w:val="004D156E"/>
    <w:rsid w:val="004D16B0"/>
    <w:rsid w:val="004D176E"/>
    <w:rsid w:val="004D18C3"/>
    <w:rsid w:val="004D19A4"/>
    <w:rsid w:val="004D1D78"/>
    <w:rsid w:val="004D2345"/>
    <w:rsid w:val="004D2648"/>
    <w:rsid w:val="004D2C0B"/>
    <w:rsid w:val="004D2D8F"/>
    <w:rsid w:val="004D32A0"/>
    <w:rsid w:val="004D3453"/>
    <w:rsid w:val="004D345C"/>
    <w:rsid w:val="004D35E5"/>
    <w:rsid w:val="004D35EA"/>
    <w:rsid w:val="004D3E21"/>
    <w:rsid w:val="004D418D"/>
    <w:rsid w:val="004D4197"/>
    <w:rsid w:val="004D4366"/>
    <w:rsid w:val="004D4AF5"/>
    <w:rsid w:val="004D536B"/>
    <w:rsid w:val="004D553F"/>
    <w:rsid w:val="004D5785"/>
    <w:rsid w:val="004D593E"/>
    <w:rsid w:val="004D6724"/>
    <w:rsid w:val="004D6B87"/>
    <w:rsid w:val="004D6FB8"/>
    <w:rsid w:val="004E0069"/>
    <w:rsid w:val="004E0599"/>
    <w:rsid w:val="004E071E"/>
    <w:rsid w:val="004E09B1"/>
    <w:rsid w:val="004E0B39"/>
    <w:rsid w:val="004E0FE9"/>
    <w:rsid w:val="004E1318"/>
    <w:rsid w:val="004E1992"/>
    <w:rsid w:val="004E1C7F"/>
    <w:rsid w:val="004E1DDC"/>
    <w:rsid w:val="004E1FAB"/>
    <w:rsid w:val="004E20D2"/>
    <w:rsid w:val="004E2228"/>
    <w:rsid w:val="004E258F"/>
    <w:rsid w:val="004E2984"/>
    <w:rsid w:val="004E2F46"/>
    <w:rsid w:val="004E2F84"/>
    <w:rsid w:val="004E324B"/>
    <w:rsid w:val="004E3968"/>
    <w:rsid w:val="004E3BCF"/>
    <w:rsid w:val="004E3BE3"/>
    <w:rsid w:val="004E3C18"/>
    <w:rsid w:val="004E3C1B"/>
    <w:rsid w:val="004E4154"/>
    <w:rsid w:val="004E415C"/>
    <w:rsid w:val="004E4DB9"/>
    <w:rsid w:val="004E4DC0"/>
    <w:rsid w:val="004E4DE4"/>
    <w:rsid w:val="004E4EF7"/>
    <w:rsid w:val="004E5B8C"/>
    <w:rsid w:val="004E6758"/>
    <w:rsid w:val="004E6D7E"/>
    <w:rsid w:val="004E7335"/>
    <w:rsid w:val="004E7D6A"/>
    <w:rsid w:val="004F0764"/>
    <w:rsid w:val="004F081B"/>
    <w:rsid w:val="004F0FB3"/>
    <w:rsid w:val="004F1809"/>
    <w:rsid w:val="004F19D9"/>
    <w:rsid w:val="004F2445"/>
    <w:rsid w:val="004F2D0F"/>
    <w:rsid w:val="004F33AF"/>
    <w:rsid w:val="004F34AF"/>
    <w:rsid w:val="004F35DF"/>
    <w:rsid w:val="004F3D1B"/>
    <w:rsid w:val="004F3D78"/>
    <w:rsid w:val="004F4561"/>
    <w:rsid w:val="004F4A2C"/>
    <w:rsid w:val="004F4B65"/>
    <w:rsid w:val="004F4DB9"/>
    <w:rsid w:val="004F5118"/>
    <w:rsid w:val="004F519B"/>
    <w:rsid w:val="004F552E"/>
    <w:rsid w:val="004F55AF"/>
    <w:rsid w:val="004F5668"/>
    <w:rsid w:val="004F5F84"/>
    <w:rsid w:val="004F61C4"/>
    <w:rsid w:val="004F678D"/>
    <w:rsid w:val="004F6B9D"/>
    <w:rsid w:val="004F6C82"/>
    <w:rsid w:val="004F7453"/>
    <w:rsid w:val="005004A7"/>
    <w:rsid w:val="00500607"/>
    <w:rsid w:val="00500621"/>
    <w:rsid w:val="00500795"/>
    <w:rsid w:val="00500FEF"/>
    <w:rsid w:val="0050134D"/>
    <w:rsid w:val="005016F4"/>
    <w:rsid w:val="005026C0"/>
    <w:rsid w:val="005027E0"/>
    <w:rsid w:val="00502B3A"/>
    <w:rsid w:val="00502DEC"/>
    <w:rsid w:val="005042EE"/>
    <w:rsid w:val="00504770"/>
    <w:rsid w:val="00505022"/>
    <w:rsid w:val="005051B9"/>
    <w:rsid w:val="00506029"/>
    <w:rsid w:val="005061D1"/>
    <w:rsid w:val="00506234"/>
    <w:rsid w:val="005065E0"/>
    <w:rsid w:val="00507808"/>
    <w:rsid w:val="00507876"/>
    <w:rsid w:val="005106F9"/>
    <w:rsid w:val="00511468"/>
    <w:rsid w:val="0051179A"/>
    <w:rsid w:val="005117CC"/>
    <w:rsid w:val="005117DF"/>
    <w:rsid w:val="00513CB1"/>
    <w:rsid w:val="00513FF2"/>
    <w:rsid w:val="00514BA2"/>
    <w:rsid w:val="00514C9A"/>
    <w:rsid w:val="00514DC1"/>
    <w:rsid w:val="00514F61"/>
    <w:rsid w:val="00515859"/>
    <w:rsid w:val="00515969"/>
    <w:rsid w:val="00515A76"/>
    <w:rsid w:val="00515BB4"/>
    <w:rsid w:val="00516841"/>
    <w:rsid w:val="00516B3C"/>
    <w:rsid w:val="00516D36"/>
    <w:rsid w:val="00517632"/>
    <w:rsid w:val="00517890"/>
    <w:rsid w:val="005178AC"/>
    <w:rsid w:val="00517A36"/>
    <w:rsid w:val="005203F8"/>
    <w:rsid w:val="0052051E"/>
    <w:rsid w:val="00521370"/>
    <w:rsid w:val="00521455"/>
    <w:rsid w:val="00522041"/>
    <w:rsid w:val="0052214B"/>
    <w:rsid w:val="00522370"/>
    <w:rsid w:val="005227A4"/>
    <w:rsid w:val="00522B30"/>
    <w:rsid w:val="00522EB9"/>
    <w:rsid w:val="00523CD5"/>
    <w:rsid w:val="0052428E"/>
    <w:rsid w:val="005248E3"/>
    <w:rsid w:val="00524D40"/>
    <w:rsid w:val="00524F19"/>
    <w:rsid w:val="005256FF"/>
    <w:rsid w:val="00525840"/>
    <w:rsid w:val="005258C3"/>
    <w:rsid w:val="005258CB"/>
    <w:rsid w:val="00525946"/>
    <w:rsid w:val="00525FE0"/>
    <w:rsid w:val="00526115"/>
    <w:rsid w:val="005262C1"/>
    <w:rsid w:val="0052678D"/>
    <w:rsid w:val="00526B4E"/>
    <w:rsid w:val="00527D08"/>
    <w:rsid w:val="0053025D"/>
    <w:rsid w:val="00530A5B"/>
    <w:rsid w:val="00530AE8"/>
    <w:rsid w:val="0053146C"/>
    <w:rsid w:val="00531A08"/>
    <w:rsid w:val="0053304D"/>
    <w:rsid w:val="005332C1"/>
    <w:rsid w:val="00533441"/>
    <w:rsid w:val="00533E00"/>
    <w:rsid w:val="0053404E"/>
    <w:rsid w:val="005340B2"/>
    <w:rsid w:val="005344A2"/>
    <w:rsid w:val="005351DB"/>
    <w:rsid w:val="0053559F"/>
    <w:rsid w:val="00535DFB"/>
    <w:rsid w:val="00535E7A"/>
    <w:rsid w:val="005374B5"/>
    <w:rsid w:val="00537743"/>
    <w:rsid w:val="00540211"/>
    <w:rsid w:val="00540399"/>
    <w:rsid w:val="0054184E"/>
    <w:rsid w:val="00541B04"/>
    <w:rsid w:val="00542485"/>
    <w:rsid w:val="0054280E"/>
    <w:rsid w:val="00542988"/>
    <w:rsid w:val="00542B71"/>
    <w:rsid w:val="00542BB0"/>
    <w:rsid w:val="00543202"/>
    <w:rsid w:val="00543B2B"/>
    <w:rsid w:val="00543C5E"/>
    <w:rsid w:val="00543F22"/>
    <w:rsid w:val="00544BBF"/>
    <w:rsid w:val="00545EC9"/>
    <w:rsid w:val="00546095"/>
    <w:rsid w:val="005462B9"/>
    <w:rsid w:val="00546AB5"/>
    <w:rsid w:val="00546B14"/>
    <w:rsid w:val="00546BA6"/>
    <w:rsid w:val="0055082F"/>
    <w:rsid w:val="00550F76"/>
    <w:rsid w:val="0055157D"/>
    <w:rsid w:val="0055186A"/>
    <w:rsid w:val="00551C19"/>
    <w:rsid w:val="00551C30"/>
    <w:rsid w:val="00551CCF"/>
    <w:rsid w:val="00551E2A"/>
    <w:rsid w:val="00552179"/>
    <w:rsid w:val="00552508"/>
    <w:rsid w:val="0055261C"/>
    <w:rsid w:val="005530A0"/>
    <w:rsid w:val="00553133"/>
    <w:rsid w:val="00553C36"/>
    <w:rsid w:val="00553D47"/>
    <w:rsid w:val="00554184"/>
    <w:rsid w:val="00554D79"/>
    <w:rsid w:val="00554DAC"/>
    <w:rsid w:val="005550AD"/>
    <w:rsid w:val="0055618D"/>
    <w:rsid w:val="00556EF4"/>
    <w:rsid w:val="00557201"/>
    <w:rsid w:val="00557840"/>
    <w:rsid w:val="00560124"/>
    <w:rsid w:val="005609B4"/>
    <w:rsid w:val="00560AEA"/>
    <w:rsid w:val="00560EDE"/>
    <w:rsid w:val="005610CD"/>
    <w:rsid w:val="005615BE"/>
    <w:rsid w:val="00561AA8"/>
    <w:rsid w:val="005622A0"/>
    <w:rsid w:val="0056292F"/>
    <w:rsid w:val="00562BC9"/>
    <w:rsid w:val="00562D7E"/>
    <w:rsid w:val="00563041"/>
    <w:rsid w:val="00563AEA"/>
    <w:rsid w:val="0056476E"/>
    <w:rsid w:val="00564974"/>
    <w:rsid w:val="005650EE"/>
    <w:rsid w:val="005652C8"/>
    <w:rsid w:val="00565FE7"/>
    <w:rsid w:val="00566540"/>
    <w:rsid w:val="00566602"/>
    <w:rsid w:val="0056698E"/>
    <w:rsid w:val="00566BAF"/>
    <w:rsid w:val="005671E4"/>
    <w:rsid w:val="00570365"/>
    <w:rsid w:val="00570690"/>
    <w:rsid w:val="00570BF5"/>
    <w:rsid w:val="0057136F"/>
    <w:rsid w:val="005716C0"/>
    <w:rsid w:val="005725C2"/>
    <w:rsid w:val="00572C90"/>
    <w:rsid w:val="005731FD"/>
    <w:rsid w:val="00573213"/>
    <w:rsid w:val="00573C02"/>
    <w:rsid w:val="00573C69"/>
    <w:rsid w:val="00574AB7"/>
    <w:rsid w:val="0057506D"/>
    <w:rsid w:val="005752DA"/>
    <w:rsid w:val="005753C1"/>
    <w:rsid w:val="00575768"/>
    <w:rsid w:val="005757AB"/>
    <w:rsid w:val="00576335"/>
    <w:rsid w:val="00576710"/>
    <w:rsid w:val="0057765B"/>
    <w:rsid w:val="00577CD0"/>
    <w:rsid w:val="00580C4A"/>
    <w:rsid w:val="00581633"/>
    <w:rsid w:val="0058168B"/>
    <w:rsid w:val="00581C70"/>
    <w:rsid w:val="005824E7"/>
    <w:rsid w:val="00583998"/>
    <w:rsid w:val="00583A51"/>
    <w:rsid w:val="00583EF1"/>
    <w:rsid w:val="005854DF"/>
    <w:rsid w:val="005856BA"/>
    <w:rsid w:val="005857C5"/>
    <w:rsid w:val="005858BB"/>
    <w:rsid w:val="00585A92"/>
    <w:rsid w:val="00585F74"/>
    <w:rsid w:val="0058630C"/>
    <w:rsid w:val="00586894"/>
    <w:rsid w:val="00586AA5"/>
    <w:rsid w:val="00586C18"/>
    <w:rsid w:val="00587281"/>
    <w:rsid w:val="005874C5"/>
    <w:rsid w:val="005875D5"/>
    <w:rsid w:val="00587B82"/>
    <w:rsid w:val="00587F99"/>
    <w:rsid w:val="00590204"/>
    <w:rsid w:val="00590454"/>
    <w:rsid w:val="005906CC"/>
    <w:rsid w:val="00590BC1"/>
    <w:rsid w:val="00591602"/>
    <w:rsid w:val="00591709"/>
    <w:rsid w:val="00591723"/>
    <w:rsid w:val="00592005"/>
    <w:rsid w:val="00592A5D"/>
    <w:rsid w:val="00592FAD"/>
    <w:rsid w:val="00593C5F"/>
    <w:rsid w:val="0059403B"/>
    <w:rsid w:val="005946C2"/>
    <w:rsid w:val="00594ABF"/>
    <w:rsid w:val="00594C80"/>
    <w:rsid w:val="00594E7F"/>
    <w:rsid w:val="0059523F"/>
    <w:rsid w:val="005952EF"/>
    <w:rsid w:val="0059551D"/>
    <w:rsid w:val="00595EA2"/>
    <w:rsid w:val="00595F74"/>
    <w:rsid w:val="0059671D"/>
    <w:rsid w:val="005967C3"/>
    <w:rsid w:val="005968EC"/>
    <w:rsid w:val="00596B66"/>
    <w:rsid w:val="00596D38"/>
    <w:rsid w:val="005979EF"/>
    <w:rsid w:val="005A0066"/>
    <w:rsid w:val="005A0077"/>
    <w:rsid w:val="005A07B2"/>
    <w:rsid w:val="005A09F0"/>
    <w:rsid w:val="005A0AD5"/>
    <w:rsid w:val="005A158B"/>
    <w:rsid w:val="005A1629"/>
    <w:rsid w:val="005A16AA"/>
    <w:rsid w:val="005A1BAF"/>
    <w:rsid w:val="005A24F3"/>
    <w:rsid w:val="005A2631"/>
    <w:rsid w:val="005A2D24"/>
    <w:rsid w:val="005A346F"/>
    <w:rsid w:val="005A3499"/>
    <w:rsid w:val="005A4655"/>
    <w:rsid w:val="005A510C"/>
    <w:rsid w:val="005A6B75"/>
    <w:rsid w:val="005A713A"/>
    <w:rsid w:val="005A75B1"/>
    <w:rsid w:val="005A7AC3"/>
    <w:rsid w:val="005A7EA0"/>
    <w:rsid w:val="005A7F45"/>
    <w:rsid w:val="005B00C0"/>
    <w:rsid w:val="005B02EC"/>
    <w:rsid w:val="005B07F1"/>
    <w:rsid w:val="005B0C26"/>
    <w:rsid w:val="005B0CB6"/>
    <w:rsid w:val="005B1063"/>
    <w:rsid w:val="005B117C"/>
    <w:rsid w:val="005B1B5C"/>
    <w:rsid w:val="005B1B68"/>
    <w:rsid w:val="005B1D36"/>
    <w:rsid w:val="005B28A6"/>
    <w:rsid w:val="005B30BA"/>
    <w:rsid w:val="005B323B"/>
    <w:rsid w:val="005B3453"/>
    <w:rsid w:val="005B34AB"/>
    <w:rsid w:val="005B3917"/>
    <w:rsid w:val="005B3DBD"/>
    <w:rsid w:val="005B431E"/>
    <w:rsid w:val="005B5239"/>
    <w:rsid w:val="005B534E"/>
    <w:rsid w:val="005B6071"/>
    <w:rsid w:val="005B60CA"/>
    <w:rsid w:val="005B6570"/>
    <w:rsid w:val="005B6695"/>
    <w:rsid w:val="005B734E"/>
    <w:rsid w:val="005C0928"/>
    <w:rsid w:val="005C0B3E"/>
    <w:rsid w:val="005C0FE9"/>
    <w:rsid w:val="005C11E3"/>
    <w:rsid w:val="005C1647"/>
    <w:rsid w:val="005C24E2"/>
    <w:rsid w:val="005C2754"/>
    <w:rsid w:val="005C2C8D"/>
    <w:rsid w:val="005C349D"/>
    <w:rsid w:val="005C35A9"/>
    <w:rsid w:val="005C3B13"/>
    <w:rsid w:val="005C3B48"/>
    <w:rsid w:val="005C3C4C"/>
    <w:rsid w:val="005C4442"/>
    <w:rsid w:val="005C494F"/>
    <w:rsid w:val="005C4FC6"/>
    <w:rsid w:val="005C521B"/>
    <w:rsid w:val="005C5AEC"/>
    <w:rsid w:val="005C5D00"/>
    <w:rsid w:val="005C61F2"/>
    <w:rsid w:val="005C6609"/>
    <w:rsid w:val="005C7C35"/>
    <w:rsid w:val="005C7CCC"/>
    <w:rsid w:val="005C7DCB"/>
    <w:rsid w:val="005D008A"/>
    <w:rsid w:val="005D06AB"/>
    <w:rsid w:val="005D0D99"/>
    <w:rsid w:val="005D1802"/>
    <w:rsid w:val="005D19ED"/>
    <w:rsid w:val="005D2161"/>
    <w:rsid w:val="005D3456"/>
    <w:rsid w:val="005D355D"/>
    <w:rsid w:val="005D4059"/>
    <w:rsid w:val="005D40C0"/>
    <w:rsid w:val="005D4368"/>
    <w:rsid w:val="005D448F"/>
    <w:rsid w:val="005D45FC"/>
    <w:rsid w:val="005D469B"/>
    <w:rsid w:val="005D4B3D"/>
    <w:rsid w:val="005D4BE8"/>
    <w:rsid w:val="005D5115"/>
    <w:rsid w:val="005D5456"/>
    <w:rsid w:val="005D6401"/>
    <w:rsid w:val="005D6797"/>
    <w:rsid w:val="005D6889"/>
    <w:rsid w:val="005D6F56"/>
    <w:rsid w:val="005D6F79"/>
    <w:rsid w:val="005D7382"/>
    <w:rsid w:val="005D7598"/>
    <w:rsid w:val="005D7BA8"/>
    <w:rsid w:val="005D7F68"/>
    <w:rsid w:val="005E0419"/>
    <w:rsid w:val="005E06D8"/>
    <w:rsid w:val="005E087D"/>
    <w:rsid w:val="005E170A"/>
    <w:rsid w:val="005E18D6"/>
    <w:rsid w:val="005E20BC"/>
    <w:rsid w:val="005E258C"/>
    <w:rsid w:val="005E284B"/>
    <w:rsid w:val="005E2969"/>
    <w:rsid w:val="005E2C01"/>
    <w:rsid w:val="005E2C06"/>
    <w:rsid w:val="005E30C2"/>
    <w:rsid w:val="005E3C48"/>
    <w:rsid w:val="005E3CC5"/>
    <w:rsid w:val="005E4EB7"/>
    <w:rsid w:val="005E4F71"/>
    <w:rsid w:val="005E6016"/>
    <w:rsid w:val="005E61D2"/>
    <w:rsid w:val="005E64B7"/>
    <w:rsid w:val="005E6510"/>
    <w:rsid w:val="005E69BC"/>
    <w:rsid w:val="005E6C78"/>
    <w:rsid w:val="005E6D88"/>
    <w:rsid w:val="005E77FC"/>
    <w:rsid w:val="005E7A49"/>
    <w:rsid w:val="005F06B0"/>
    <w:rsid w:val="005F0A37"/>
    <w:rsid w:val="005F0F32"/>
    <w:rsid w:val="005F10DF"/>
    <w:rsid w:val="005F1EBD"/>
    <w:rsid w:val="005F2077"/>
    <w:rsid w:val="005F21AB"/>
    <w:rsid w:val="005F25B5"/>
    <w:rsid w:val="005F2B71"/>
    <w:rsid w:val="005F2E21"/>
    <w:rsid w:val="005F3A7C"/>
    <w:rsid w:val="005F3C0E"/>
    <w:rsid w:val="005F3CAD"/>
    <w:rsid w:val="005F3EBE"/>
    <w:rsid w:val="005F3FB8"/>
    <w:rsid w:val="005F47E1"/>
    <w:rsid w:val="005F4BD4"/>
    <w:rsid w:val="005F4C4E"/>
    <w:rsid w:val="005F50CC"/>
    <w:rsid w:val="005F5A2E"/>
    <w:rsid w:val="005F5C8C"/>
    <w:rsid w:val="005F5F7C"/>
    <w:rsid w:val="005F7098"/>
    <w:rsid w:val="005F7186"/>
    <w:rsid w:val="005F7572"/>
    <w:rsid w:val="005F7EFB"/>
    <w:rsid w:val="00600439"/>
    <w:rsid w:val="0060099F"/>
    <w:rsid w:val="00600A54"/>
    <w:rsid w:val="00600F32"/>
    <w:rsid w:val="00600F87"/>
    <w:rsid w:val="0060160D"/>
    <w:rsid w:val="006029AE"/>
    <w:rsid w:val="00603002"/>
    <w:rsid w:val="00603024"/>
    <w:rsid w:val="006034F9"/>
    <w:rsid w:val="00603A2E"/>
    <w:rsid w:val="00603AD9"/>
    <w:rsid w:val="00603BA2"/>
    <w:rsid w:val="00603E44"/>
    <w:rsid w:val="006055D2"/>
    <w:rsid w:val="006059D4"/>
    <w:rsid w:val="00605D6C"/>
    <w:rsid w:val="00606A62"/>
    <w:rsid w:val="00606ECC"/>
    <w:rsid w:val="00607036"/>
    <w:rsid w:val="00607617"/>
    <w:rsid w:val="0061040B"/>
    <w:rsid w:val="00610502"/>
    <w:rsid w:val="00610A50"/>
    <w:rsid w:val="00610D14"/>
    <w:rsid w:val="00611306"/>
    <w:rsid w:val="00611694"/>
    <w:rsid w:val="006117F4"/>
    <w:rsid w:val="0061182B"/>
    <w:rsid w:val="00611EA2"/>
    <w:rsid w:val="00612131"/>
    <w:rsid w:val="006121C6"/>
    <w:rsid w:val="00612713"/>
    <w:rsid w:val="00612A00"/>
    <w:rsid w:val="006130B3"/>
    <w:rsid w:val="006131EA"/>
    <w:rsid w:val="0061325E"/>
    <w:rsid w:val="006139EB"/>
    <w:rsid w:val="0061408F"/>
    <w:rsid w:val="006140E2"/>
    <w:rsid w:val="00614230"/>
    <w:rsid w:val="0061424B"/>
    <w:rsid w:val="0061472F"/>
    <w:rsid w:val="00614780"/>
    <w:rsid w:val="00614BC5"/>
    <w:rsid w:val="00614C50"/>
    <w:rsid w:val="00614E19"/>
    <w:rsid w:val="00615197"/>
    <w:rsid w:val="006159FA"/>
    <w:rsid w:val="00615D30"/>
    <w:rsid w:val="00616E0E"/>
    <w:rsid w:val="00617192"/>
    <w:rsid w:val="00617921"/>
    <w:rsid w:val="00617E7D"/>
    <w:rsid w:val="006201DA"/>
    <w:rsid w:val="00620829"/>
    <w:rsid w:val="00620AB3"/>
    <w:rsid w:val="00621370"/>
    <w:rsid w:val="0062139B"/>
    <w:rsid w:val="00621A17"/>
    <w:rsid w:val="006224E5"/>
    <w:rsid w:val="006226CA"/>
    <w:rsid w:val="00622CD0"/>
    <w:rsid w:val="00624082"/>
    <w:rsid w:val="00624119"/>
    <w:rsid w:val="00624213"/>
    <w:rsid w:val="0062455B"/>
    <w:rsid w:val="006247B2"/>
    <w:rsid w:val="00624868"/>
    <w:rsid w:val="00625116"/>
    <w:rsid w:val="0062533B"/>
    <w:rsid w:val="00625569"/>
    <w:rsid w:val="00625A91"/>
    <w:rsid w:val="00625D95"/>
    <w:rsid w:val="00626515"/>
    <w:rsid w:val="006266C7"/>
    <w:rsid w:val="00626A50"/>
    <w:rsid w:val="00626B20"/>
    <w:rsid w:val="00626E51"/>
    <w:rsid w:val="006270B5"/>
    <w:rsid w:val="00627746"/>
    <w:rsid w:val="006302F5"/>
    <w:rsid w:val="00630434"/>
    <w:rsid w:val="00630737"/>
    <w:rsid w:val="006307C3"/>
    <w:rsid w:val="00630AD6"/>
    <w:rsid w:val="00631458"/>
    <w:rsid w:val="006323CA"/>
    <w:rsid w:val="0063271E"/>
    <w:rsid w:val="00632CB5"/>
    <w:rsid w:val="00633A67"/>
    <w:rsid w:val="00633D99"/>
    <w:rsid w:val="0063463C"/>
    <w:rsid w:val="0063506A"/>
    <w:rsid w:val="006351EA"/>
    <w:rsid w:val="00635A1D"/>
    <w:rsid w:val="00635ACE"/>
    <w:rsid w:val="00635F60"/>
    <w:rsid w:val="00635F8A"/>
    <w:rsid w:val="006362E7"/>
    <w:rsid w:val="006365BE"/>
    <w:rsid w:val="0063669F"/>
    <w:rsid w:val="006368FA"/>
    <w:rsid w:val="00637002"/>
    <w:rsid w:val="00637926"/>
    <w:rsid w:val="00637B27"/>
    <w:rsid w:val="00637B31"/>
    <w:rsid w:val="00637CFE"/>
    <w:rsid w:val="00640438"/>
    <w:rsid w:val="0064052E"/>
    <w:rsid w:val="006405A9"/>
    <w:rsid w:val="00640A55"/>
    <w:rsid w:val="00640ECE"/>
    <w:rsid w:val="00641177"/>
    <w:rsid w:val="0064123C"/>
    <w:rsid w:val="006413C0"/>
    <w:rsid w:val="00641613"/>
    <w:rsid w:val="00641859"/>
    <w:rsid w:val="00641E90"/>
    <w:rsid w:val="006420A2"/>
    <w:rsid w:val="00642693"/>
    <w:rsid w:val="00642FA8"/>
    <w:rsid w:val="0064320B"/>
    <w:rsid w:val="006432D9"/>
    <w:rsid w:val="00643AF5"/>
    <w:rsid w:val="00643D90"/>
    <w:rsid w:val="00644049"/>
    <w:rsid w:val="00644773"/>
    <w:rsid w:val="006448DD"/>
    <w:rsid w:val="00644AD5"/>
    <w:rsid w:val="0064582C"/>
    <w:rsid w:val="00645838"/>
    <w:rsid w:val="00645E02"/>
    <w:rsid w:val="00646D0A"/>
    <w:rsid w:val="00646D84"/>
    <w:rsid w:val="00647208"/>
    <w:rsid w:val="00647CC1"/>
    <w:rsid w:val="0065006A"/>
    <w:rsid w:val="006500CE"/>
    <w:rsid w:val="006503BE"/>
    <w:rsid w:val="00650662"/>
    <w:rsid w:val="00650909"/>
    <w:rsid w:val="0065133D"/>
    <w:rsid w:val="00651784"/>
    <w:rsid w:val="00651870"/>
    <w:rsid w:val="00651874"/>
    <w:rsid w:val="00651F94"/>
    <w:rsid w:val="00652C50"/>
    <w:rsid w:val="00653995"/>
    <w:rsid w:val="00653ABC"/>
    <w:rsid w:val="0065408B"/>
    <w:rsid w:val="0065432D"/>
    <w:rsid w:val="006549C9"/>
    <w:rsid w:val="00654AD7"/>
    <w:rsid w:val="0065562A"/>
    <w:rsid w:val="00655877"/>
    <w:rsid w:val="0065593C"/>
    <w:rsid w:val="00655B0C"/>
    <w:rsid w:val="0065637F"/>
    <w:rsid w:val="00656418"/>
    <w:rsid w:val="00656430"/>
    <w:rsid w:val="006608A2"/>
    <w:rsid w:val="006609B3"/>
    <w:rsid w:val="00660DB4"/>
    <w:rsid w:val="00660E2C"/>
    <w:rsid w:val="00661670"/>
    <w:rsid w:val="00662217"/>
    <w:rsid w:val="00662519"/>
    <w:rsid w:val="00662FF9"/>
    <w:rsid w:val="00663491"/>
    <w:rsid w:val="00663F72"/>
    <w:rsid w:val="00664190"/>
    <w:rsid w:val="006641CC"/>
    <w:rsid w:val="006646C4"/>
    <w:rsid w:val="00664CC1"/>
    <w:rsid w:val="00665200"/>
    <w:rsid w:val="00665C9F"/>
    <w:rsid w:val="006668B1"/>
    <w:rsid w:val="00666F0D"/>
    <w:rsid w:val="00667722"/>
    <w:rsid w:val="00667841"/>
    <w:rsid w:val="006679D5"/>
    <w:rsid w:val="00667B94"/>
    <w:rsid w:val="00667D9F"/>
    <w:rsid w:val="006709E7"/>
    <w:rsid w:val="00671A4B"/>
    <w:rsid w:val="00671D54"/>
    <w:rsid w:val="00671E49"/>
    <w:rsid w:val="0067227D"/>
    <w:rsid w:val="006728E6"/>
    <w:rsid w:val="00673210"/>
    <w:rsid w:val="006735FD"/>
    <w:rsid w:val="006737B2"/>
    <w:rsid w:val="0067386A"/>
    <w:rsid w:val="006741DD"/>
    <w:rsid w:val="00674406"/>
    <w:rsid w:val="00674579"/>
    <w:rsid w:val="00674850"/>
    <w:rsid w:val="00674908"/>
    <w:rsid w:val="00674EB5"/>
    <w:rsid w:val="006751D1"/>
    <w:rsid w:val="00675390"/>
    <w:rsid w:val="006759B8"/>
    <w:rsid w:val="00675CE3"/>
    <w:rsid w:val="0067612F"/>
    <w:rsid w:val="006763F7"/>
    <w:rsid w:val="00676AAA"/>
    <w:rsid w:val="00676C19"/>
    <w:rsid w:val="00676D24"/>
    <w:rsid w:val="00676F2A"/>
    <w:rsid w:val="00677275"/>
    <w:rsid w:val="00677789"/>
    <w:rsid w:val="00680F63"/>
    <w:rsid w:val="00681735"/>
    <w:rsid w:val="0068183B"/>
    <w:rsid w:val="00681AA7"/>
    <w:rsid w:val="00681ABD"/>
    <w:rsid w:val="00681E8E"/>
    <w:rsid w:val="00682181"/>
    <w:rsid w:val="00682BA7"/>
    <w:rsid w:val="00683077"/>
    <w:rsid w:val="0068389F"/>
    <w:rsid w:val="00683E53"/>
    <w:rsid w:val="00684BE0"/>
    <w:rsid w:val="00685476"/>
    <w:rsid w:val="006855CC"/>
    <w:rsid w:val="00686EE8"/>
    <w:rsid w:val="0068734E"/>
    <w:rsid w:val="006873AB"/>
    <w:rsid w:val="0068758A"/>
    <w:rsid w:val="00687AE5"/>
    <w:rsid w:val="00690113"/>
    <w:rsid w:val="0069057A"/>
    <w:rsid w:val="006907B8"/>
    <w:rsid w:val="006908B0"/>
    <w:rsid w:val="006915DC"/>
    <w:rsid w:val="006921CD"/>
    <w:rsid w:val="0069301B"/>
    <w:rsid w:val="00693387"/>
    <w:rsid w:val="00693A50"/>
    <w:rsid w:val="00693AF2"/>
    <w:rsid w:val="00694702"/>
    <w:rsid w:val="00694AED"/>
    <w:rsid w:val="00694B4B"/>
    <w:rsid w:val="00694DBD"/>
    <w:rsid w:val="0069553D"/>
    <w:rsid w:val="006955C0"/>
    <w:rsid w:val="006955E7"/>
    <w:rsid w:val="00695B4A"/>
    <w:rsid w:val="0069604E"/>
    <w:rsid w:val="00696E55"/>
    <w:rsid w:val="0069725E"/>
    <w:rsid w:val="0069756F"/>
    <w:rsid w:val="00697EAA"/>
    <w:rsid w:val="006A0621"/>
    <w:rsid w:val="006A1020"/>
    <w:rsid w:val="006A11CA"/>
    <w:rsid w:val="006A193B"/>
    <w:rsid w:val="006A1E0A"/>
    <w:rsid w:val="006A203E"/>
    <w:rsid w:val="006A20DA"/>
    <w:rsid w:val="006A21B4"/>
    <w:rsid w:val="006A2739"/>
    <w:rsid w:val="006A3837"/>
    <w:rsid w:val="006A3C09"/>
    <w:rsid w:val="006A4083"/>
    <w:rsid w:val="006A4114"/>
    <w:rsid w:val="006A48DC"/>
    <w:rsid w:val="006A4BB4"/>
    <w:rsid w:val="006A4FD3"/>
    <w:rsid w:val="006A5352"/>
    <w:rsid w:val="006A5631"/>
    <w:rsid w:val="006A5732"/>
    <w:rsid w:val="006A5BD1"/>
    <w:rsid w:val="006A5E1A"/>
    <w:rsid w:val="006A604C"/>
    <w:rsid w:val="006A6441"/>
    <w:rsid w:val="006A6BB9"/>
    <w:rsid w:val="006A6D02"/>
    <w:rsid w:val="006A6D0B"/>
    <w:rsid w:val="006A703C"/>
    <w:rsid w:val="006A72EF"/>
    <w:rsid w:val="006A777B"/>
    <w:rsid w:val="006A7898"/>
    <w:rsid w:val="006A7978"/>
    <w:rsid w:val="006A79E0"/>
    <w:rsid w:val="006B01AE"/>
    <w:rsid w:val="006B0F72"/>
    <w:rsid w:val="006B1BB0"/>
    <w:rsid w:val="006B1D21"/>
    <w:rsid w:val="006B1FE3"/>
    <w:rsid w:val="006B20A7"/>
    <w:rsid w:val="006B21B2"/>
    <w:rsid w:val="006B314B"/>
    <w:rsid w:val="006B3191"/>
    <w:rsid w:val="006B3B1E"/>
    <w:rsid w:val="006B4030"/>
    <w:rsid w:val="006B40D5"/>
    <w:rsid w:val="006B40F7"/>
    <w:rsid w:val="006B4235"/>
    <w:rsid w:val="006B4880"/>
    <w:rsid w:val="006B522C"/>
    <w:rsid w:val="006B57DD"/>
    <w:rsid w:val="006B5C66"/>
    <w:rsid w:val="006B5E81"/>
    <w:rsid w:val="006B5F80"/>
    <w:rsid w:val="006B6ABF"/>
    <w:rsid w:val="006B6BB7"/>
    <w:rsid w:val="006B6CEC"/>
    <w:rsid w:val="006B715C"/>
    <w:rsid w:val="006B7659"/>
    <w:rsid w:val="006B7AC0"/>
    <w:rsid w:val="006B7B2B"/>
    <w:rsid w:val="006C06BA"/>
    <w:rsid w:val="006C0B4B"/>
    <w:rsid w:val="006C13D3"/>
    <w:rsid w:val="006C1651"/>
    <w:rsid w:val="006C1833"/>
    <w:rsid w:val="006C18D5"/>
    <w:rsid w:val="006C1B1E"/>
    <w:rsid w:val="006C286F"/>
    <w:rsid w:val="006C32CE"/>
    <w:rsid w:val="006C3817"/>
    <w:rsid w:val="006C442E"/>
    <w:rsid w:val="006C488F"/>
    <w:rsid w:val="006C49C2"/>
    <w:rsid w:val="006C52B5"/>
    <w:rsid w:val="006C5D0D"/>
    <w:rsid w:val="006C6148"/>
    <w:rsid w:val="006C6841"/>
    <w:rsid w:val="006C7111"/>
    <w:rsid w:val="006C7F46"/>
    <w:rsid w:val="006D074E"/>
    <w:rsid w:val="006D08EF"/>
    <w:rsid w:val="006D0920"/>
    <w:rsid w:val="006D0A4A"/>
    <w:rsid w:val="006D1BC4"/>
    <w:rsid w:val="006D20A6"/>
    <w:rsid w:val="006D2178"/>
    <w:rsid w:val="006D2D42"/>
    <w:rsid w:val="006D2D97"/>
    <w:rsid w:val="006D3539"/>
    <w:rsid w:val="006D3AE2"/>
    <w:rsid w:val="006D3D0B"/>
    <w:rsid w:val="006D423A"/>
    <w:rsid w:val="006D48FD"/>
    <w:rsid w:val="006D4D39"/>
    <w:rsid w:val="006D4E53"/>
    <w:rsid w:val="006D5C6B"/>
    <w:rsid w:val="006D68D4"/>
    <w:rsid w:val="006D6B39"/>
    <w:rsid w:val="006D6EA7"/>
    <w:rsid w:val="006D6FAF"/>
    <w:rsid w:val="006D74B6"/>
    <w:rsid w:val="006D75FB"/>
    <w:rsid w:val="006D7C34"/>
    <w:rsid w:val="006D7F7D"/>
    <w:rsid w:val="006E0247"/>
    <w:rsid w:val="006E0B68"/>
    <w:rsid w:val="006E1344"/>
    <w:rsid w:val="006E25E3"/>
    <w:rsid w:val="006E2C94"/>
    <w:rsid w:val="006E3A6E"/>
    <w:rsid w:val="006E3E8E"/>
    <w:rsid w:val="006E4AF4"/>
    <w:rsid w:val="006E4B15"/>
    <w:rsid w:val="006E4D3C"/>
    <w:rsid w:val="006E523C"/>
    <w:rsid w:val="006E5957"/>
    <w:rsid w:val="006E5A8B"/>
    <w:rsid w:val="006E604C"/>
    <w:rsid w:val="006E6620"/>
    <w:rsid w:val="006E6DBF"/>
    <w:rsid w:val="006E6DCB"/>
    <w:rsid w:val="006E6FF5"/>
    <w:rsid w:val="006E79CD"/>
    <w:rsid w:val="006E7CBE"/>
    <w:rsid w:val="006F041C"/>
    <w:rsid w:val="006F07A6"/>
    <w:rsid w:val="006F0892"/>
    <w:rsid w:val="006F0A7A"/>
    <w:rsid w:val="006F0FC5"/>
    <w:rsid w:val="006F10AB"/>
    <w:rsid w:val="006F11C6"/>
    <w:rsid w:val="006F13C1"/>
    <w:rsid w:val="006F18E3"/>
    <w:rsid w:val="006F19E9"/>
    <w:rsid w:val="006F1C15"/>
    <w:rsid w:val="006F2000"/>
    <w:rsid w:val="006F2F8B"/>
    <w:rsid w:val="006F3146"/>
    <w:rsid w:val="006F316C"/>
    <w:rsid w:val="006F322E"/>
    <w:rsid w:val="006F34C9"/>
    <w:rsid w:val="006F3678"/>
    <w:rsid w:val="006F43C9"/>
    <w:rsid w:val="006F456F"/>
    <w:rsid w:val="006F4AAE"/>
    <w:rsid w:val="006F4C95"/>
    <w:rsid w:val="006F5351"/>
    <w:rsid w:val="006F5472"/>
    <w:rsid w:val="006F5C59"/>
    <w:rsid w:val="006F5E2F"/>
    <w:rsid w:val="006F6255"/>
    <w:rsid w:val="006F62FD"/>
    <w:rsid w:val="006F63E4"/>
    <w:rsid w:val="006F6853"/>
    <w:rsid w:val="006F6A97"/>
    <w:rsid w:val="006F7151"/>
    <w:rsid w:val="006F7862"/>
    <w:rsid w:val="007004E1"/>
    <w:rsid w:val="00700739"/>
    <w:rsid w:val="00700C83"/>
    <w:rsid w:val="00700D4F"/>
    <w:rsid w:val="00700DD4"/>
    <w:rsid w:val="00700F32"/>
    <w:rsid w:val="00701BE0"/>
    <w:rsid w:val="00701CC6"/>
    <w:rsid w:val="00701E03"/>
    <w:rsid w:val="007022D9"/>
    <w:rsid w:val="00702727"/>
    <w:rsid w:val="00703A1F"/>
    <w:rsid w:val="00703DFC"/>
    <w:rsid w:val="00704091"/>
    <w:rsid w:val="007043E8"/>
    <w:rsid w:val="007044F2"/>
    <w:rsid w:val="007045E8"/>
    <w:rsid w:val="00704C03"/>
    <w:rsid w:val="00705913"/>
    <w:rsid w:val="00706C6A"/>
    <w:rsid w:val="00706DDC"/>
    <w:rsid w:val="0070722E"/>
    <w:rsid w:val="0070766D"/>
    <w:rsid w:val="00707903"/>
    <w:rsid w:val="00707CBF"/>
    <w:rsid w:val="00707EB4"/>
    <w:rsid w:val="00710497"/>
    <w:rsid w:val="00710581"/>
    <w:rsid w:val="007106E2"/>
    <w:rsid w:val="00710C70"/>
    <w:rsid w:val="00710FF9"/>
    <w:rsid w:val="0071132F"/>
    <w:rsid w:val="00711ACF"/>
    <w:rsid w:val="00711DB9"/>
    <w:rsid w:val="007120B5"/>
    <w:rsid w:val="00713D79"/>
    <w:rsid w:val="007143DA"/>
    <w:rsid w:val="007153F2"/>
    <w:rsid w:val="007167CF"/>
    <w:rsid w:val="00716A04"/>
    <w:rsid w:val="00717074"/>
    <w:rsid w:val="00717E31"/>
    <w:rsid w:val="00720B6A"/>
    <w:rsid w:val="00720CDF"/>
    <w:rsid w:val="00721048"/>
    <w:rsid w:val="007214BD"/>
    <w:rsid w:val="007215CE"/>
    <w:rsid w:val="007219B0"/>
    <w:rsid w:val="00721C32"/>
    <w:rsid w:val="00721CF1"/>
    <w:rsid w:val="007222A4"/>
    <w:rsid w:val="007228D7"/>
    <w:rsid w:val="00722E2B"/>
    <w:rsid w:val="00722ED5"/>
    <w:rsid w:val="00723202"/>
    <w:rsid w:val="00723731"/>
    <w:rsid w:val="00723748"/>
    <w:rsid w:val="00723782"/>
    <w:rsid w:val="00723FBE"/>
    <w:rsid w:val="007245D5"/>
    <w:rsid w:val="00724EA0"/>
    <w:rsid w:val="00725122"/>
    <w:rsid w:val="0072530F"/>
    <w:rsid w:val="007257BC"/>
    <w:rsid w:val="007269E6"/>
    <w:rsid w:val="00726EBC"/>
    <w:rsid w:val="00727E07"/>
    <w:rsid w:val="00727E25"/>
    <w:rsid w:val="00730AA9"/>
    <w:rsid w:val="00730CC4"/>
    <w:rsid w:val="00730CE0"/>
    <w:rsid w:val="00730ED4"/>
    <w:rsid w:val="0073129C"/>
    <w:rsid w:val="00731611"/>
    <w:rsid w:val="00731877"/>
    <w:rsid w:val="007319D1"/>
    <w:rsid w:val="00732002"/>
    <w:rsid w:val="007320A4"/>
    <w:rsid w:val="007320B2"/>
    <w:rsid w:val="0073238C"/>
    <w:rsid w:val="007323FB"/>
    <w:rsid w:val="00732DE5"/>
    <w:rsid w:val="0073369A"/>
    <w:rsid w:val="00733923"/>
    <w:rsid w:val="00733D43"/>
    <w:rsid w:val="00733D60"/>
    <w:rsid w:val="00734922"/>
    <w:rsid w:val="0073493E"/>
    <w:rsid w:val="00734B9F"/>
    <w:rsid w:val="007350BB"/>
    <w:rsid w:val="00735593"/>
    <w:rsid w:val="0073574E"/>
    <w:rsid w:val="00735AA9"/>
    <w:rsid w:val="00735BC6"/>
    <w:rsid w:val="00735F89"/>
    <w:rsid w:val="007361D8"/>
    <w:rsid w:val="00736CF4"/>
    <w:rsid w:val="0073758B"/>
    <w:rsid w:val="00737731"/>
    <w:rsid w:val="007378E0"/>
    <w:rsid w:val="00737E48"/>
    <w:rsid w:val="0074059B"/>
    <w:rsid w:val="007407F2"/>
    <w:rsid w:val="00740933"/>
    <w:rsid w:val="007409D2"/>
    <w:rsid w:val="00740EDE"/>
    <w:rsid w:val="00740F02"/>
    <w:rsid w:val="0074102A"/>
    <w:rsid w:val="0074127A"/>
    <w:rsid w:val="007412A6"/>
    <w:rsid w:val="00741E24"/>
    <w:rsid w:val="00742173"/>
    <w:rsid w:val="00742234"/>
    <w:rsid w:val="00742A6A"/>
    <w:rsid w:val="007430B4"/>
    <w:rsid w:val="00743387"/>
    <w:rsid w:val="00744647"/>
    <w:rsid w:val="00744F51"/>
    <w:rsid w:val="00745802"/>
    <w:rsid w:val="00745917"/>
    <w:rsid w:val="00745A39"/>
    <w:rsid w:val="00745F1A"/>
    <w:rsid w:val="007461D2"/>
    <w:rsid w:val="007463EA"/>
    <w:rsid w:val="00746E12"/>
    <w:rsid w:val="007470FE"/>
    <w:rsid w:val="007502EE"/>
    <w:rsid w:val="00750B53"/>
    <w:rsid w:val="00750C9D"/>
    <w:rsid w:val="00750DDD"/>
    <w:rsid w:val="00751125"/>
    <w:rsid w:val="00751129"/>
    <w:rsid w:val="00751A4D"/>
    <w:rsid w:val="00751B3A"/>
    <w:rsid w:val="00751EB9"/>
    <w:rsid w:val="007526FF"/>
    <w:rsid w:val="0075279F"/>
    <w:rsid w:val="0075305A"/>
    <w:rsid w:val="00753102"/>
    <w:rsid w:val="007531E5"/>
    <w:rsid w:val="00755629"/>
    <w:rsid w:val="007560B0"/>
    <w:rsid w:val="00756F22"/>
    <w:rsid w:val="00756F80"/>
    <w:rsid w:val="007573A2"/>
    <w:rsid w:val="00757979"/>
    <w:rsid w:val="00760ED5"/>
    <w:rsid w:val="007618DA"/>
    <w:rsid w:val="00762060"/>
    <w:rsid w:val="007620F4"/>
    <w:rsid w:val="00762345"/>
    <w:rsid w:val="00763407"/>
    <w:rsid w:val="007637CA"/>
    <w:rsid w:val="007637CF"/>
    <w:rsid w:val="00763948"/>
    <w:rsid w:val="007641B5"/>
    <w:rsid w:val="0076518C"/>
    <w:rsid w:val="00765651"/>
    <w:rsid w:val="007659EB"/>
    <w:rsid w:val="00765B99"/>
    <w:rsid w:val="00765E56"/>
    <w:rsid w:val="00766726"/>
    <w:rsid w:val="00766F41"/>
    <w:rsid w:val="0076706C"/>
    <w:rsid w:val="00767101"/>
    <w:rsid w:val="00767521"/>
    <w:rsid w:val="0076787D"/>
    <w:rsid w:val="00767EF3"/>
    <w:rsid w:val="007703E2"/>
    <w:rsid w:val="0077060F"/>
    <w:rsid w:val="0077092D"/>
    <w:rsid w:val="0077135B"/>
    <w:rsid w:val="00771603"/>
    <w:rsid w:val="00771A8E"/>
    <w:rsid w:val="00771BDD"/>
    <w:rsid w:val="00772126"/>
    <w:rsid w:val="007721A0"/>
    <w:rsid w:val="007722D4"/>
    <w:rsid w:val="00773B48"/>
    <w:rsid w:val="00773D0C"/>
    <w:rsid w:val="00774311"/>
    <w:rsid w:val="0077470A"/>
    <w:rsid w:val="00774AAA"/>
    <w:rsid w:val="00774D02"/>
    <w:rsid w:val="00774D88"/>
    <w:rsid w:val="00774F91"/>
    <w:rsid w:val="00775764"/>
    <w:rsid w:val="00776025"/>
    <w:rsid w:val="00776325"/>
    <w:rsid w:val="007765C8"/>
    <w:rsid w:val="00776AAA"/>
    <w:rsid w:val="00776ED4"/>
    <w:rsid w:val="0077785D"/>
    <w:rsid w:val="0078062F"/>
    <w:rsid w:val="007810AB"/>
    <w:rsid w:val="007817B9"/>
    <w:rsid w:val="00781AED"/>
    <w:rsid w:val="00782883"/>
    <w:rsid w:val="0078296C"/>
    <w:rsid w:val="00782B17"/>
    <w:rsid w:val="00782B20"/>
    <w:rsid w:val="00783489"/>
    <w:rsid w:val="007835C2"/>
    <w:rsid w:val="00783B5C"/>
    <w:rsid w:val="00783E72"/>
    <w:rsid w:val="00783F4D"/>
    <w:rsid w:val="00784165"/>
    <w:rsid w:val="0078481C"/>
    <w:rsid w:val="0078573F"/>
    <w:rsid w:val="00786132"/>
    <w:rsid w:val="00786C89"/>
    <w:rsid w:val="007873DD"/>
    <w:rsid w:val="007876F1"/>
    <w:rsid w:val="00787D14"/>
    <w:rsid w:val="00787D8F"/>
    <w:rsid w:val="00790ACA"/>
    <w:rsid w:val="00790EB0"/>
    <w:rsid w:val="007913D5"/>
    <w:rsid w:val="0079165C"/>
    <w:rsid w:val="00791FAD"/>
    <w:rsid w:val="00792D4F"/>
    <w:rsid w:val="00793D00"/>
    <w:rsid w:val="007942EC"/>
    <w:rsid w:val="007946F3"/>
    <w:rsid w:val="00795959"/>
    <w:rsid w:val="00796217"/>
    <w:rsid w:val="00796264"/>
    <w:rsid w:val="00796289"/>
    <w:rsid w:val="00796B21"/>
    <w:rsid w:val="00796DEE"/>
    <w:rsid w:val="007973EF"/>
    <w:rsid w:val="00797C32"/>
    <w:rsid w:val="007A00A9"/>
    <w:rsid w:val="007A06F1"/>
    <w:rsid w:val="007A0E72"/>
    <w:rsid w:val="007A14D4"/>
    <w:rsid w:val="007A175D"/>
    <w:rsid w:val="007A19AA"/>
    <w:rsid w:val="007A22BC"/>
    <w:rsid w:val="007A2D7F"/>
    <w:rsid w:val="007A3302"/>
    <w:rsid w:val="007A3A33"/>
    <w:rsid w:val="007A3D07"/>
    <w:rsid w:val="007A3DC1"/>
    <w:rsid w:val="007A4139"/>
    <w:rsid w:val="007A4865"/>
    <w:rsid w:val="007A4B01"/>
    <w:rsid w:val="007A62DD"/>
    <w:rsid w:val="007A6C10"/>
    <w:rsid w:val="007A6E5A"/>
    <w:rsid w:val="007A799C"/>
    <w:rsid w:val="007B024F"/>
    <w:rsid w:val="007B030F"/>
    <w:rsid w:val="007B03F2"/>
    <w:rsid w:val="007B04AD"/>
    <w:rsid w:val="007B0948"/>
    <w:rsid w:val="007B0B10"/>
    <w:rsid w:val="007B0D1F"/>
    <w:rsid w:val="007B1018"/>
    <w:rsid w:val="007B1706"/>
    <w:rsid w:val="007B3061"/>
    <w:rsid w:val="007B313F"/>
    <w:rsid w:val="007B4046"/>
    <w:rsid w:val="007B4C59"/>
    <w:rsid w:val="007B5399"/>
    <w:rsid w:val="007B5551"/>
    <w:rsid w:val="007B5CBE"/>
    <w:rsid w:val="007B6049"/>
    <w:rsid w:val="007B61C2"/>
    <w:rsid w:val="007B6231"/>
    <w:rsid w:val="007B634A"/>
    <w:rsid w:val="007B64F9"/>
    <w:rsid w:val="007B6973"/>
    <w:rsid w:val="007B733F"/>
    <w:rsid w:val="007B7414"/>
    <w:rsid w:val="007B7C33"/>
    <w:rsid w:val="007C0A80"/>
    <w:rsid w:val="007C11DF"/>
    <w:rsid w:val="007C13FE"/>
    <w:rsid w:val="007C1A47"/>
    <w:rsid w:val="007C1B07"/>
    <w:rsid w:val="007C1B73"/>
    <w:rsid w:val="007C246E"/>
    <w:rsid w:val="007C2B32"/>
    <w:rsid w:val="007C377E"/>
    <w:rsid w:val="007C394B"/>
    <w:rsid w:val="007C4C24"/>
    <w:rsid w:val="007C5299"/>
    <w:rsid w:val="007C5862"/>
    <w:rsid w:val="007C5FF9"/>
    <w:rsid w:val="007C6998"/>
    <w:rsid w:val="007C6A02"/>
    <w:rsid w:val="007C6F8E"/>
    <w:rsid w:val="007C72A4"/>
    <w:rsid w:val="007C7360"/>
    <w:rsid w:val="007C744C"/>
    <w:rsid w:val="007C76F1"/>
    <w:rsid w:val="007C784B"/>
    <w:rsid w:val="007C78A4"/>
    <w:rsid w:val="007C78B3"/>
    <w:rsid w:val="007D034D"/>
    <w:rsid w:val="007D0541"/>
    <w:rsid w:val="007D0D6B"/>
    <w:rsid w:val="007D0DA2"/>
    <w:rsid w:val="007D141F"/>
    <w:rsid w:val="007D192C"/>
    <w:rsid w:val="007D1F45"/>
    <w:rsid w:val="007D2230"/>
    <w:rsid w:val="007D22CA"/>
    <w:rsid w:val="007D25D4"/>
    <w:rsid w:val="007D2F9C"/>
    <w:rsid w:val="007D3199"/>
    <w:rsid w:val="007D3229"/>
    <w:rsid w:val="007D3255"/>
    <w:rsid w:val="007D377A"/>
    <w:rsid w:val="007D3EF6"/>
    <w:rsid w:val="007D3EFC"/>
    <w:rsid w:val="007D4BB8"/>
    <w:rsid w:val="007D4C3A"/>
    <w:rsid w:val="007D4C74"/>
    <w:rsid w:val="007D4D91"/>
    <w:rsid w:val="007D4EFD"/>
    <w:rsid w:val="007D5509"/>
    <w:rsid w:val="007D5740"/>
    <w:rsid w:val="007D5CA4"/>
    <w:rsid w:val="007D6597"/>
    <w:rsid w:val="007D67C0"/>
    <w:rsid w:val="007D7041"/>
    <w:rsid w:val="007D71DB"/>
    <w:rsid w:val="007D7656"/>
    <w:rsid w:val="007D7994"/>
    <w:rsid w:val="007D7FAB"/>
    <w:rsid w:val="007E07A4"/>
    <w:rsid w:val="007E1479"/>
    <w:rsid w:val="007E1929"/>
    <w:rsid w:val="007E255C"/>
    <w:rsid w:val="007E2963"/>
    <w:rsid w:val="007E2DCC"/>
    <w:rsid w:val="007E2EF1"/>
    <w:rsid w:val="007E323D"/>
    <w:rsid w:val="007E37F8"/>
    <w:rsid w:val="007E3BA0"/>
    <w:rsid w:val="007E46B4"/>
    <w:rsid w:val="007E475A"/>
    <w:rsid w:val="007E4916"/>
    <w:rsid w:val="007E4A3B"/>
    <w:rsid w:val="007E4D6C"/>
    <w:rsid w:val="007E4DE2"/>
    <w:rsid w:val="007E5761"/>
    <w:rsid w:val="007E5FCF"/>
    <w:rsid w:val="007E62EF"/>
    <w:rsid w:val="007E66B4"/>
    <w:rsid w:val="007E682A"/>
    <w:rsid w:val="007E6D7D"/>
    <w:rsid w:val="007E6E3B"/>
    <w:rsid w:val="007E6F56"/>
    <w:rsid w:val="007E7B54"/>
    <w:rsid w:val="007E7D16"/>
    <w:rsid w:val="007E7E98"/>
    <w:rsid w:val="007E7EF2"/>
    <w:rsid w:val="007F0AF0"/>
    <w:rsid w:val="007F0C2E"/>
    <w:rsid w:val="007F0D8D"/>
    <w:rsid w:val="007F122F"/>
    <w:rsid w:val="007F167F"/>
    <w:rsid w:val="007F1F20"/>
    <w:rsid w:val="007F21A7"/>
    <w:rsid w:val="007F2654"/>
    <w:rsid w:val="007F28C2"/>
    <w:rsid w:val="007F2F16"/>
    <w:rsid w:val="007F3A85"/>
    <w:rsid w:val="007F4068"/>
    <w:rsid w:val="007F437B"/>
    <w:rsid w:val="007F45B2"/>
    <w:rsid w:val="007F4F60"/>
    <w:rsid w:val="007F5103"/>
    <w:rsid w:val="007F515C"/>
    <w:rsid w:val="007F55BE"/>
    <w:rsid w:val="007F5634"/>
    <w:rsid w:val="007F6686"/>
    <w:rsid w:val="007F6F9E"/>
    <w:rsid w:val="007F76F7"/>
    <w:rsid w:val="007F7CA9"/>
    <w:rsid w:val="007F7D76"/>
    <w:rsid w:val="008004CC"/>
    <w:rsid w:val="008013FD"/>
    <w:rsid w:val="0080237F"/>
    <w:rsid w:val="00802522"/>
    <w:rsid w:val="008026AB"/>
    <w:rsid w:val="00802DB5"/>
    <w:rsid w:val="0080303C"/>
    <w:rsid w:val="00803278"/>
    <w:rsid w:val="00803677"/>
    <w:rsid w:val="00803BEB"/>
    <w:rsid w:val="0080424A"/>
    <w:rsid w:val="008044D9"/>
    <w:rsid w:val="00804BAF"/>
    <w:rsid w:val="008056E5"/>
    <w:rsid w:val="00805950"/>
    <w:rsid w:val="00806116"/>
    <w:rsid w:val="008061C9"/>
    <w:rsid w:val="008065EA"/>
    <w:rsid w:val="008069A1"/>
    <w:rsid w:val="00806AC3"/>
    <w:rsid w:val="00806C4C"/>
    <w:rsid w:val="00807129"/>
    <w:rsid w:val="00810342"/>
    <w:rsid w:val="00810689"/>
    <w:rsid w:val="008112BC"/>
    <w:rsid w:val="0081166A"/>
    <w:rsid w:val="008120EC"/>
    <w:rsid w:val="008122B6"/>
    <w:rsid w:val="008134BF"/>
    <w:rsid w:val="0081392A"/>
    <w:rsid w:val="00813DE0"/>
    <w:rsid w:val="0081442C"/>
    <w:rsid w:val="00815AB1"/>
    <w:rsid w:val="008163D2"/>
    <w:rsid w:val="008165A2"/>
    <w:rsid w:val="008168C2"/>
    <w:rsid w:val="00816A5D"/>
    <w:rsid w:val="00816E28"/>
    <w:rsid w:val="00817512"/>
    <w:rsid w:val="00820211"/>
    <w:rsid w:val="00820294"/>
    <w:rsid w:val="0082030F"/>
    <w:rsid w:val="008205F8"/>
    <w:rsid w:val="0082083B"/>
    <w:rsid w:val="00820CDA"/>
    <w:rsid w:val="00820EE7"/>
    <w:rsid w:val="0082134D"/>
    <w:rsid w:val="00821574"/>
    <w:rsid w:val="008218FE"/>
    <w:rsid w:val="00821B41"/>
    <w:rsid w:val="00821C76"/>
    <w:rsid w:val="00821F70"/>
    <w:rsid w:val="00822793"/>
    <w:rsid w:val="00822F73"/>
    <w:rsid w:val="00823403"/>
    <w:rsid w:val="008235E9"/>
    <w:rsid w:val="00823847"/>
    <w:rsid w:val="00823BAF"/>
    <w:rsid w:val="00824145"/>
    <w:rsid w:val="008249FE"/>
    <w:rsid w:val="00824DD8"/>
    <w:rsid w:val="00825965"/>
    <w:rsid w:val="00825B3B"/>
    <w:rsid w:val="00825BB9"/>
    <w:rsid w:val="00826118"/>
    <w:rsid w:val="008264FE"/>
    <w:rsid w:val="008267DD"/>
    <w:rsid w:val="00827093"/>
    <w:rsid w:val="008272E3"/>
    <w:rsid w:val="00827795"/>
    <w:rsid w:val="008301D2"/>
    <w:rsid w:val="00830692"/>
    <w:rsid w:val="00830A02"/>
    <w:rsid w:val="00830BA8"/>
    <w:rsid w:val="00830BF7"/>
    <w:rsid w:val="00830C3E"/>
    <w:rsid w:val="00831069"/>
    <w:rsid w:val="0083140E"/>
    <w:rsid w:val="00831854"/>
    <w:rsid w:val="008324EE"/>
    <w:rsid w:val="008327D0"/>
    <w:rsid w:val="008327DF"/>
    <w:rsid w:val="008327EA"/>
    <w:rsid w:val="00832858"/>
    <w:rsid w:val="00832A27"/>
    <w:rsid w:val="00832C44"/>
    <w:rsid w:val="0083346D"/>
    <w:rsid w:val="0083403B"/>
    <w:rsid w:val="0083517C"/>
    <w:rsid w:val="0083537A"/>
    <w:rsid w:val="0083561C"/>
    <w:rsid w:val="008356FB"/>
    <w:rsid w:val="00835BFF"/>
    <w:rsid w:val="00835EA7"/>
    <w:rsid w:val="008366CE"/>
    <w:rsid w:val="00836FFF"/>
    <w:rsid w:val="008373A2"/>
    <w:rsid w:val="008407BB"/>
    <w:rsid w:val="00840ED3"/>
    <w:rsid w:val="008412AF"/>
    <w:rsid w:val="0084136C"/>
    <w:rsid w:val="00841C98"/>
    <w:rsid w:val="00841F70"/>
    <w:rsid w:val="0084207A"/>
    <w:rsid w:val="008424B5"/>
    <w:rsid w:val="00842A54"/>
    <w:rsid w:val="00842D76"/>
    <w:rsid w:val="00842E74"/>
    <w:rsid w:val="008436DC"/>
    <w:rsid w:val="00843D74"/>
    <w:rsid w:val="00844A43"/>
    <w:rsid w:val="00844CC2"/>
    <w:rsid w:val="008454DB"/>
    <w:rsid w:val="00846681"/>
    <w:rsid w:val="00847471"/>
    <w:rsid w:val="00847D43"/>
    <w:rsid w:val="008500F4"/>
    <w:rsid w:val="00850147"/>
    <w:rsid w:val="008503F5"/>
    <w:rsid w:val="00850C2C"/>
    <w:rsid w:val="008511BA"/>
    <w:rsid w:val="00851667"/>
    <w:rsid w:val="00851C1F"/>
    <w:rsid w:val="008526CE"/>
    <w:rsid w:val="00852DC6"/>
    <w:rsid w:val="00852EE8"/>
    <w:rsid w:val="0085305D"/>
    <w:rsid w:val="00853F3F"/>
    <w:rsid w:val="00854817"/>
    <w:rsid w:val="00854A2C"/>
    <w:rsid w:val="00855680"/>
    <w:rsid w:val="00855879"/>
    <w:rsid w:val="00855E84"/>
    <w:rsid w:val="008560F9"/>
    <w:rsid w:val="00856834"/>
    <w:rsid w:val="008571F5"/>
    <w:rsid w:val="00857360"/>
    <w:rsid w:val="00857C40"/>
    <w:rsid w:val="00857CEA"/>
    <w:rsid w:val="0086034F"/>
    <w:rsid w:val="008609F4"/>
    <w:rsid w:val="00860DDB"/>
    <w:rsid w:val="008618D6"/>
    <w:rsid w:val="0086214B"/>
    <w:rsid w:val="0086216B"/>
    <w:rsid w:val="008623C6"/>
    <w:rsid w:val="00863357"/>
    <w:rsid w:val="00863694"/>
    <w:rsid w:val="0086385D"/>
    <w:rsid w:val="008643A2"/>
    <w:rsid w:val="0086461B"/>
    <w:rsid w:val="00864C73"/>
    <w:rsid w:val="0086502A"/>
    <w:rsid w:val="00865381"/>
    <w:rsid w:val="008654E3"/>
    <w:rsid w:val="008655D0"/>
    <w:rsid w:val="0086686C"/>
    <w:rsid w:val="008670FC"/>
    <w:rsid w:val="00867723"/>
    <w:rsid w:val="00867C0D"/>
    <w:rsid w:val="0087002A"/>
    <w:rsid w:val="00870085"/>
    <w:rsid w:val="0087017A"/>
    <w:rsid w:val="00870464"/>
    <w:rsid w:val="00870AAC"/>
    <w:rsid w:val="00870F70"/>
    <w:rsid w:val="00871547"/>
    <w:rsid w:val="0087251C"/>
    <w:rsid w:val="00872D0D"/>
    <w:rsid w:val="0087325D"/>
    <w:rsid w:val="00873C20"/>
    <w:rsid w:val="0087416E"/>
    <w:rsid w:val="00874205"/>
    <w:rsid w:val="00874213"/>
    <w:rsid w:val="008745DF"/>
    <w:rsid w:val="00875BE1"/>
    <w:rsid w:val="00875FB2"/>
    <w:rsid w:val="00876133"/>
    <w:rsid w:val="00876896"/>
    <w:rsid w:val="00876D50"/>
    <w:rsid w:val="00877EC7"/>
    <w:rsid w:val="00880027"/>
    <w:rsid w:val="00881BE1"/>
    <w:rsid w:val="00882E36"/>
    <w:rsid w:val="00882EF9"/>
    <w:rsid w:val="008837AA"/>
    <w:rsid w:val="0088446D"/>
    <w:rsid w:val="0088517C"/>
    <w:rsid w:val="0088523B"/>
    <w:rsid w:val="00885A7A"/>
    <w:rsid w:val="00885CF3"/>
    <w:rsid w:val="00886098"/>
    <w:rsid w:val="0088650D"/>
    <w:rsid w:val="008869B5"/>
    <w:rsid w:val="008869D7"/>
    <w:rsid w:val="00887829"/>
    <w:rsid w:val="00887CF7"/>
    <w:rsid w:val="0089020D"/>
    <w:rsid w:val="008903FA"/>
    <w:rsid w:val="0089085D"/>
    <w:rsid w:val="008909B6"/>
    <w:rsid w:val="00890EA6"/>
    <w:rsid w:val="008911B4"/>
    <w:rsid w:val="008920BB"/>
    <w:rsid w:val="0089240E"/>
    <w:rsid w:val="0089253F"/>
    <w:rsid w:val="00892808"/>
    <w:rsid w:val="008929EE"/>
    <w:rsid w:val="008929F3"/>
    <w:rsid w:val="00892C79"/>
    <w:rsid w:val="00892E3B"/>
    <w:rsid w:val="00893AC3"/>
    <w:rsid w:val="00893EC5"/>
    <w:rsid w:val="008948DE"/>
    <w:rsid w:val="00894AF4"/>
    <w:rsid w:val="00894C0D"/>
    <w:rsid w:val="00894D6B"/>
    <w:rsid w:val="008950AC"/>
    <w:rsid w:val="0089513B"/>
    <w:rsid w:val="00895AA6"/>
    <w:rsid w:val="00895B37"/>
    <w:rsid w:val="0089765F"/>
    <w:rsid w:val="00897BEA"/>
    <w:rsid w:val="008A0655"/>
    <w:rsid w:val="008A07D2"/>
    <w:rsid w:val="008A0B40"/>
    <w:rsid w:val="008A0E81"/>
    <w:rsid w:val="008A11A7"/>
    <w:rsid w:val="008A1BE3"/>
    <w:rsid w:val="008A1C2B"/>
    <w:rsid w:val="008A1F30"/>
    <w:rsid w:val="008A2592"/>
    <w:rsid w:val="008A3A56"/>
    <w:rsid w:val="008A3C64"/>
    <w:rsid w:val="008A41B4"/>
    <w:rsid w:val="008A4BA1"/>
    <w:rsid w:val="008A4BCE"/>
    <w:rsid w:val="008A53E7"/>
    <w:rsid w:val="008A63DB"/>
    <w:rsid w:val="008A6609"/>
    <w:rsid w:val="008A6F61"/>
    <w:rsid w:val="008A7208"/>
    <w:rsid w:val="008A7961"/>
    <w:rsid w:val="008A7992"/>
    <w:rsid w:val="008B0490"/>
    <w:rsid w:val="008B075D"/>
    <w:rsid w:val="008B0FD5"/>
    <w:rsid w:val="008B145D"/>
    <w:rsid w:val="008B1B07"/>
    <w:rsid w:val="008B1BC7"/>
    <w:rsid w:val="008B1BFD"/>
    <w:rsid w:val="008B250F"/>
    <w:rsid w:val="008B2FB2"/>
    <w:rsid w:val="008B3023"/>
    <w:rsid w:val="008B31E2"/>
    <w:rsid w:val="008B42A3"/>
    <w:rsid w:val="008B4530"/>
    <w:rsid w:val="008B5487"/>
    <w:rsid w:val="008B597A"/>
    <w:rsid w:val="008B5EEF"/>
    <w:rsid w:val="008B6B71"/>
    <w:rsid w:val="008B71DA"/>
    <w:rsid w:val="008B7342"/>
    <w:rsid w:val="008C0278"/>
    <w:rsid w:val="008C044C"/>
    <w:rsid w:val="008C0DF6"/>
    <w:rsid w:val="008C1087"/>
    <w:rsid w:val="008C10DD"/>
    <w:rsid w:val="008C120D"/>
    <w:rsid w:val="008C1244"/>
    <w:rsid w:val="008C1ADB"/>
    <w:rsid w:val="008C2460"/>
    <w:rsid w:val="008C3356"/>
    <w:rsid w:val="008C33DF"/>
    <w:rsid w:val="008C43D3"/>
    <w:rsid w:val="008C4756"/>
    <w:rsid w:val="008C53E0"/>
    <w:rsid w:val="008C5490"/>
    <w:rsid w:val="008C57F1"/>
    <w:rsid w:val="008C6B50"/>
    <w:rsid w:val="008C6C9B"/>
    <w:rsid w:val="008C6EAC"/>
    <w:rsid w:val="008C7666"/>
    <w:rsid w:val="008C7A16"/>
    <w:rsid w:val="008D0144"/>
    <w:rsid w:val="008D0DE2"/>
    <w:rsid w:val="008D0F11"/>
    <w:rsid w:val="008D1697"/>
    <w:rsid w:val="008D1D2B"/>
    <w:rsid w:val="008D215D"/>
    <w:rsid w:val="008D2627"/>
    <w:rsid w:val="008D29F1"/>
    <w:rsid w:val="008D3519"/>
    <w:rsid w:val="008D3827"/>
    <w:rsid w:val="008D39BB"/>
    <w:rsid w:val="008D3D84"/>
    <w:rsid w:val="008D3EED"/>
    <w:rsid w:val="008D4582"/>
    <w:rsid w:val="008D474F"/>
    <w:rsid w:val="008D4787"/>
    <w:rsid w:val="008D495D"/>
    <w:rsid w:val="008D54D7"/>
    <w:rsid w:val="008D5516"/>
    <w:rsid w:val="008D5B3A"/>
    <w:rsid w:val="008D68F2"/>
    <w:rsid w:val="008D6BE3"/>
    <w:rsid w:val="008D719C"/>
    <w:rsid w:val="008D7718"/>
    <w:rsid w:val="008D782E"/>
    <w:rsid w:val="008D7A48"/>
    <w:rsid w:val="008D7D7B"/>
    <w:rsid w:val="008D7FF9"/>
    <w:rsid w:val="008E04C5"/>
    <w:rsid w:val="008E1D93"/>
    <w:rsid w:val="008E234F"/>
    <w:rsid w:val="008E2BCA"/>
    <w:rsid w:val="008E2EF1"/>
    <w:rsid w:val="008E3171"/>
    <w:rsid w:val="008E32A2"/>
    <w:rsid w:val="008E32B9"/>
    <w:rsid w:val="008E34A0"/>
    <w:rsid w:val="008E39A2"/>
    <w:rsid w:val="008E3C69"/>
    <w:rsid w:val="008E3DF6"/>
    <w:rsid w:val="008E43B8"/>
    <w:rsid w:val="008E472A"/>
    <w:rsid w:val="008E4AFF"/>
    <w:rsid w:val="008E4B8B"/>
    <w:rsid w:val="008E5249"/>
    <w:rsid w:val="008E5733"/>
    <w:rsid w:val="008E5BD8"/>
    <w:rsid w:val="008E5DCC"/>
    <w:rsid w:val="008E5FEB"/>
    <w:rsid w:val="008E62DD"/>
    <w:rsid w:val="008E78B6"/>
    <w:rsid w:val="008E79E7"/>
    <w:rsid w:val="008E7A76"/>
    <w:rsid w:val="008E7E1F"/>
    <w:rsid w:val="008E7E5A"/>
    <w:rsid w:val="008F0B6C"/>
    <w:rsid w:val="008F0E2D"/>
    <w:rsid w:val="008F0F43"/>
    <w:rsid w:val="008F148F"/>
    <w:rsid w:val="008F1807"/>
    <w:rsid w:val="008F192B"/>
    <w:rsid w:val="008F26AB"/>
    <w:rsid w:val="008F2CF3"/>
    <w:rsid w:val="008F3158"/>
    <w:rsid w:val="008F47D5"/>
    <w:rsid w:val="008F47E9"/>
    <w:rsid w:val="008F4D67"/>
    <w:rsid w:val="008F4DD1"/>
    <w:rsid w:val="008F507A"/>
    <w:rsid w:val="008F5EF5"/>
    <w:rsid w:val="008F5FF9"/>
    <w:rsid w:val="008F5FFB"/>
    <w:rsid w:val="008F7164"/>
    <w:rsid w:val="008F7D5C"/>
    <w:rsid w:val="008F7E73"/>
    <w:rsid w:val="009002D3"/>
    <w:rsid w:val="00900780"/>
    <w:rsid w:val="00900FAE"/>
    <w:rsid w:val="009011D2"/>
    <w:rsid w:val="00901388"/>
    <w:rsid w:val="009018D0"/>
    <w:rsid w:val="00901A7B"/>
    <w:rsid w:val="00901FAB"/>
    <w:rsid w:val="00901FB9"/>
    <w:rsid w:val="009021FF"/>
    <w:rsid w:val="00902E0A"/>
    <w:rsid w:val="0090326C"/>
    <w:rsid w:val="0090354C"/>
    <w:rsid w:val="00903A61"/>
    <w:rsid w:val="00903C25"/>
    <w:rsid w:val="00904218"/>
    <w:rsid w:val="009042C9"/>
    <w:rsid w:val="00904B05"/>
    <w:rsid w:val="00904FF5"/>
    <w:rsid w:val="00905033"/>
    <w:rsid w:val="0090548E"/>
    <w:rsid w:val="00906D3B"/>
    <w:rsid w:val="009075B8"/>
    <w:rsid w:val="00907A65"/>
    <w:rsid w:val="00907E0B"/>
    <w:rsid w:val="0091022D"/>
    <w:rsid w:val="00911440"/>
    <w:rsid w:val="0091157C"/>
    <w:rsid w:val="009127F6"/>
    <w:rsid w:val="00912B1C"/>
    <w:rsid w:val="00912D7F"/>
    <w:rsid w:val="0091337E"/>
    <w:rsid w:val="00913D55"/>
    <w:rsid w:val="009140A8"/>
    <w:rsid w:val="0091441D"/>
    <w:rsid w:val="00914515"/>
    <w:rsid w:val="00914D9A"/>
    <w:rsid w:val="009154D6"/>
    <w:rsid w:val="0091563E"/>
    <w:rsid w:val="00915D60"/>
    <w:rsid w:val="00915F90"/>
    <w:rsid w:val="009163BA"/>
    <w:rsid w:val="00916540"/>
    <w:rsid w:val="00916C16"/>
    <w:rsid w:val="0091763D"/>
    <w:rsid w:val="00920114"/>
    <w:rsid w:val="00920211"/>
    <w:rsid w:val="00920EB3"/>
    <w:rsid w:val="00921352"/>
    <w:rsid w:val="00921971"/>
    <w:rsid w:val="00921E81"/>
    <w:rsid w:val="00922134"/>
    <w:rsid w:val="00922265"/>
    <w:rsid w:val="00922296"/>
    <w:rsid w:val="00922B5D"/>
    <w:rsid w:val="00922DD8"/>
    <w:rsid w:val="00922F11"/>
    <w:rsid w:val="00923219"/>
    <w:rsid w:val="009237DF"/>
    <w:rsid w:val="00923870"/>
    <w:rsid w:val="00923B19"/>
    <w:rsid w:val="00924C5A"/>
    <w:rsid w:val="00924D52"/>
    <w:rsid w:val="00924D5A"/>
    <w:rsid w:val="00924FC9"/>
    <w:rsid w:val="00924FEB"/>
    <w:rsid w:val="00925890"/>
    <w:rsid w:val="00925AA6"/>
    <w:rsid w:val="00925D53"/>
    <w:rsid w:val="0092613F"/>
    <w:rsid w:val="009267B3"/>
    <w:rsid w:val="00926A76"/>
    <w:rsid w:val="00926E59"/>
    <w:rsid w:val="00927011"/>
    <w:rsid w:val="00927587"/>
    <w:rsid w:val="00927DFE"/>
    <w:rsid w:val="00930378"/>
    <w:rsid w:val="009303F0"/>
    <w:rsid w:val="009311A7"/>
    <w:rsid w:val="00931492"/>
    <w:rsid w:val="009318A9"/>
    <w:rsid w:val="00931ADF"/>
    <w:rsid w:val="00931B65"/>
    <w:rsid w:val="00931BEA"/>
    <w:rsid w:val="00932BB9"/>
    <w:rsid w:val="00932BE0"/>
    <w:rsid w:val="00932FA8"/>
    <w:rsid w:val="0093300D"/>
    <w:rsid w:val="00933032"/>
    <w:rsid w:val="009336F3"/>
    <w:rsid w:val="00933A14"/>
    <w:rsid w:val="00933DE6"/>
    <w:rsid w:val="009340CD"/>
    <w:rsid w:val="009341A2"/>
    <w:rsid w:val="00934417"/>
    <w:rsid w:val="00934CDF"/>
    <w:rsid w:val="00936926"/>
    <w:rsid w:val="00936CD5"/>
    <w:rsid w:val="009375EC"/>
    <w:rsid w:val="0094038C"/>
    <w:rsid w:val="00941968"/>
    <w:rsid w:val="00941BA1"/>
    <w:rsid w:val="0094237D"/>
    <w:rsid w:val="00942906"/>
    <w:rsid w:val="00942D3D"/>
    <w:rsid w:val="009435F1"/>
    <w:rsid w:val="00943CE6"/>
    <w:rsid w:val="0094441A"/>
    <w:rsid w:val="00944ABF"/>
    <w:rsid w:val="00944DBF"/>
    <w:rsid w:val="009460A0"/>
    <w:rsid w:val="0094617C"/>
    <w:rsid w:val="00946479"/>
    <w:rsid w:val="00950C2E"/>
    <w:rsid w:val="00950D36"/>
    <w:rsid w:val="00951068"/>
    <w:rsid w:val="009510D2"/>
    <w:rsid w:val="00951B58"/>
    <w:rsid w:val="00951D24"/>
    <w:rsid w:val="00951FBB"/>
    <w:rsid w:val="00952D0C"/>
    <w:rsid w:val="009538C4"/>
    <w:rsid w:val="00953C1A"/>
    <w:rsid w:val="00953C61"/>
    <w:rsid w:val="00954B4B"/>
    <w:rsid w:val="00954B94"/>
    <w:rsid w:val="0095543B"/>
    <w:rsid w:val="0095599B"/>
    <w:rsid w:val="00955CB6"/>
    <w:rsid w:val="00955F8C"/>
    <w:rsid w:val="009564CC"/>
    <w:rsid w:val="009566B8"/>
    <w:rsid w:val="0095682C"/>
    <w:rsid w:val="009569B0"/>
    <w:rsid w:val="00956CED"/>
    <w:rsid w:val="00957B98"/>
    <w:rsid w:val="00957EB4"/>
    <w:rsid w:val="0096087E"/>
    <w:rsid w:val="0096100E"/>
    <w:rsid w:val="0096109A"/>
    <w:rsid w:val="009612F3"/>
    <w:rsid w:val="00961627"/>
    <w:rsid w:val="009617A4"/>
    <w:rsid w:val="0096191D"/>
    <w:rsid w:val="00962282"/>
    <w:rsid w:val="009628BF"/>
    <w:rsid w:val="00962B27"/>
    <w:rsid w:val="00963511"/>
    <w:rsid w:val="009637D0"/>
    <w:rsid w:val="00963BEC"/>
    <w:rsid w:val="00964705"/>
    <w:rsid w:val="0096478E"/>
    <w:rsid w:val="009652AD"/>
    <w:rsid w:val="00965651"/>
    <w:rsid w:val="00965824"/>
    <w:rsid w:val="009660A8"/>
    <w:rsid w:val="00966B25"/>
    <w:rsid w:val="00967846"/>
    <w:rsid w:val="00970624"/>
    <w:rsid w:val="0097069C"/>
    <w:rsid w:val="0097162D"/>
    <w:rsid w:val="009718C7"/>
    <w:rsid w:val="00971A23"/>
    <w:rsid w:val="00971D56"/>
    <w:rsid w:val="00971F4D"/>
    <w:rsid w:val="00972109"/>
    <w:rsid w:val="009723B5"/>
    <w:rsid w:val="0097259A"/>
    <w:rsid w:val="009726BE"/>
    <w:rsid w:val="009728C9"/>
    <w:rsid w:val="0097325A"/>
    <w:rsid w:val="0097338E"/>
    <w:rsid w:val="009735E6"/>
    <w:rsid w:val="00973BA1"/>
    <w:rsid w:val="00973D1A"/>
    <w:rsid w:val="00973E92"/>
    <w:rsid w:val="009746CA"/>
    <w:rsid w:val="00974959"/>
    <w:rsid w:val="00974CC1"/>
    <w:rsid w:val="00974E45"/>
    <w:rsid w:val="009753BF"/>
    <w:rsid w:val="00975845"/>
    <w:rsid w:val="00975CDB"/>
    <w:rsid w:val="009760DB"/>
    <w:rsid w:val="00977145"/>
    <w:rsid w:val="009775C9"/>
    <w:rsid w:val="00977BD1"/>
    <w:rsid w:val="00980166"/>
    <w:rsid w:val="00980545"/>
    <w:rsid w:val="00980A56"/>
    <w:rsid w:val="00980BFD"/>
    <w:rsid w:val="00981789"/>
    <w:rsid w:val="00981B00"/>
    <w:rsid w:val="0098208B"/>
    <w:rsid w:val="00982D16"/>
    <w:rsid w:val="00983D39"/>
    <w:rsid w:val="00984039"/>
    <w:rsid w:val="00984C11"/>
    <w:rsid w:val="00985D3A"/>
    <w:rsid w:val="00986512"/>
    <w:rsid w:val="009867AC"/>
    <w:rsid w:val="009875C7"/>
    <w:rsid w:val="0098774B"/>
    <w:rsid w:val="00987840"/>
    <w:rsid w:val="00987ABA"/>
    <w:rsid w:val="00990321"/>
    <w:rsid w:val="0099075C"/>
    <w:rsid w:val="009909C2"/>
    <w:rsid w:val="00990EB6"/>
    <w:rsid w:val="00990F95"/>
    <w:rsid w:val="009910A7"/>
    <w:rsid w:val="00991A35"/>
    <w:rsid w:val="00992053"/>
    <w:rsid w:val="009923F6"/>
    <w:rsid w:val="00992441"/>
    <w:rsid w:val="00992624"/>
    <w:rsid w:val="009932BE"/>
    <w:rsid w:val="0099366B"/>
    <w:rsid w:val="00993ADA"/>
    <w:rsid w:val="00993B6B"/>
    <w:rsid w:val="009948C6"/>
    <w:rsid w:val="00994C73"/>
    <w:rsid w:val="00994E63"/>
    <w:rsid w:val="00994F92"/>
    <w:rsid w:val="009959B0"/>
    <w:rsid w:val="00996870"/>
    <w:rsid w:val="00996A3F"/>
    <w:rsid w:val="00996AF4"/>
    <w:rsid w:val="00996F1E"/>
    <w:rsid w:val="0099713C"/>
    <w:rsid w:val="00997367"/>
    <w:rsid w:val="009975C9"/>
    <w:rsid w:val="00997671"/>
    <w:rsid w:val="00997B19"/>
    <w:rsid w:val="00997CF7"/>
    <w:rsid w:val="009A01EF"/>
    <w:rsid w:val="009A0C48"/>
    <w:rsid w:val="009A136A"/>
    <w:rsid w:val="009A15F0"/>
    <w:rsid w:val="009A1B66"/>
    <w:rsid w:val="009A2548"/>
    <w:rsid w:val="009A3154"/>
    <w:rsid w:val="009A32DF"/>
    <w:rsid w:val="009A3573"/>
    <w:rsid w:val="009A3AB2"/>
    <w:rsid w:val="009A4337"/>
    <w:rsid w:val="009A46F2"/>
    <w:rsid w:val="009A4920"/>
    <w:rsid w:val="009A4C6F"/>
    <w:rsid w:val="009A4C98"/>
    <w:rsid w:val="009A4DE4"/>
    <w:rsid w:val="009A5027"/>
    <w:rsid w:val="009A57C8"/>
    <w:rsid w:val="009A5C1A"/>
    <w:rsid w:val="009A5F2B"/>
    <w:rsid w:val="009A6547"/>
    <w:rsid w:val="009A6583"/>
    <w:rsid w:val="009A682B"/>
    <w:rsid w:val="009A6AD6"/>
    <w:rsid w:val="009A7309"/>
    <w:rsid w:val="009A74D7"/>
    <w:rsid w:val="009A76BD"/>
    <w:rsid w:val="009A7F20"/>
    <w:rsid w:val="009B022C"/>
    <w:rsid w:val="009B0328"/>
    <w:rsid w:val="009B0551"/>
    <w:rsid w:val="009B069D"/>
    <w:rsid w:val="009B09E4"/>
    <w:rsid w:val="009B0D5E"/>
    <w:rsid w:val="009B215E"/>
    <w:rsid w:val="009B3AA1"/>
    <w:rsid w:val="009B3BC1"/>
    <w:rsid w:val="009B3E5A"/>
    <w:rsid w:val="009B3F2A"/>
    <w:rsid w:val="009B4422"/>
    <w:rsid w:val="009B58BC"/>
    <w:rsid w:val="009B5D8E"/>
    <w:rsid w:val="009B5FA6"/>
    <w:rsid w:val="009B65E9"/>
    <w:rsid w:val="009B6B76"/>
    <w:rsid w:val="009B6BCE"/>
    <w:rsid w:val="009B6F85"/>
    <w:rsid w:val="009B79BF"/>
    <w:rsid w:val="009B7ED5"/>
    <w:rsid w:val="009B7EF0"/>
    <w:rsid w:val="009C0121"/>
    <w:rsid w:val="009C0482"/>
    <w:rsid w:val="009C07A8"/>
    <w:rsid w:val="009C0AAF"/>
    <w:rsid w:val="009C0BC4"/>
    <w:rsid w:val="009C0C0A"/>
    <w:rsid w:val="009C0D83"/>
    <w:rsid w:val="009C131F"/>
    <w:rsid w:val="009C192B"/>
    <w:rsid w:val="009C1DE1"/>
    <w:rsid w:val="009C1EB9"/>
    <w:rsid w:val="009C2EC8"/>
    <w:rsid w:val="009C3867"/>
    <w:rsid w:val="009C38A1"/>
    <w:rsid w:val="009C41F8"/>
    <w:rsid w:val="009C4306"/>
    <w:rsid w:val="009C497A"/>
    <w:rsid w:val="009C4F2B"/>
    <w:rsid w:val="009C4FE1"/>
    <w:rsid w:val="009C5514"/>
    <w:rsid w:val="009C5E9C"/>
    <w:rsid w:val="009C62CE"/>
    <w:rsid w:val="009C64D7"/>
    <w:rsid w:val="009C6569"/>
    <w:rsid w:val="009C6BCC"/>
    <w:rsid w:val="009C6DDE"/>
    <w:rsid w:val="009C6E41"/>
    <w:rsid w:val="009C736E"/>
    <w:rsid w:val="009C76B2"/>
    <w:rsid w:val="009C7906"/>
    <w:rsid w:val="009D03B9"/>
    <w:rsid w:val="009D047F"/>
    <w:rsid w:val="009D05CE"/>
    <w:rsid w:val="009D0713"/>
    <w:rsid w:val="009D0D68"/>
    <w:rsid w:val="009D0FF9"/>
    <w:rsid w:val="009D1E7F"/>
    <w:rsid w:val="009D2678"/>
    <w:rsid w:val="009D28BA"/>
    <w:rsid w:val="009D3A41"/>
    <w:rsid w:val="009D438E"/>
    <w:rsid w:val="009D4F52"/>
    <w:rsid w:val="009D577C"/>
    <w:rsid w:val="009D591D"/>
    <w:rsid w:val="009D5BA5"/>
    <w:rsid w:val="009D6D97"/>
    <w:rsid w:val="009D74A0"/>
    <w:rsid w:val="009D75D1"/>
    <w:rsid w:val="009D7B0A"/>
    <w:rsid w:val="009E0099"/>
    <w:rsid w:val="009E03D2"/>
    <w:rsid w:val="009E09BA"/>
    <w:rsid w:val="009E0CAB"/>
    <w:rsid w:val="009E1ABC"/>
    <w:rsid w:val="009E1BC3"/>
    <w:rsid w:val="009E2139"/>
    <w:rsid w:val="009E267C"/>
    <w:rsid w:val="009E2982"/>
    <w:rsid w:val="009E29AB"/>
    <w:rsid w:val="009E2FA7"/>
    <w:rsid w:val="009E37D1"/>
    <w:rsid w:val="009E384A"/>
    <w:rsid w:val="009E3953"/>
    <w:rsid w:val="009E3B1D"/>
    <w:rsid w:val="009E3B55"/>
    <w:rsid w:val="009E47A4"/>
    <w:rsid w:val="009E4A07"/>
    <w:rsid w:val="009E58D8"/>
    <w:rsid w:val="009E5C67"/>
    <w:rsid w:val="009E65A1"/>
    <w:rsid w:val="009E6D45"/>
    <w:rsid w:val="009E7002"/>
    <w:rsid w:val="009E79E4"/>
    <w:rsid w:val="009E7CD1"/>
    <w:rsid w:val="009E7E43"/>
    <w:rsid w:val="009F02F9"/>
    <w:rsid w:val="009F0369"/>
    <w:rsid w:val="009F0BE0"/>
    <w:rsid w:val="009F0C1E"/>
    <w:rsid w:val="009F1024"/>
    <w:rsid w:val="009F1439"/>
    <w:rsid w:val="009F178E"/>
    <w:rsid w:val="009F1BD8"/>
    <w:rsid w:val="009F27BA"/>
    <w:rsid w:val="009F28A7"/>
    <w:rsid w:val="009F2B6F"/>
    <w:rsid w:val="009F3511"/>
    <w:rsid w:val="009F37B8"/>
    <w:rsid w:val="009F4B84"/>
    <w:rsid w:val="009F5178"/>
    <w:rsid w:val="009F70C6"/>
    <w:rsid w:val="009F7674"/>
    <w:rsid w:val="009F7B0B"/>
    <w:rsid w:val="009F7E5D"/>
    <w:rsid w:val="00A0049A"/>
    <w:rsid w:val="00A006A1"/>
    <w:rsid w:val="00A01CBD"/>
    <w:rsid w:val="00A0247A"/>
    <w:rsid w:val="00A0400A"/>
    <w:rsid w:val="00A04944"/>
    <w:rsid w:val="00A051A6"/>
    <w:rsid w:val="00A051D2"/>
    <w:rsid w:val="00A05E4F"/>
    <w:rsid w:val="00A0620C"/>
    <w:rsid w:val="00A06EDC"/>
    <w:rsid w:val="00A06F64"/>
    <w:rsid w:val="00A0718B"/>
    <w:rsid w:val="00A07A25"/>
    <w:rsid w:val="00A07B45"/>
    <w:rsid w:val="00A102B7"/>
    <w:rsid w:val="00A105BC"/>
    <w:rsid w:val="00A10627"/>
    <w:rsid w:val="00A10C80"/>
    <w:rsid w:val="00A10DB2"/>
    <w:rsid w:val="00A117AA"/>
    <w:rsid w:val="00A11850"/>
    <w:rsid w:val="00A1198B"/>
    <w:rsid w:val="00A1269A"/>
    <w:rsid w:val="00A129FB"/>
    <w:rsid w:val="00A12A4F"/>
    <w:rsid w:val="00A12B24"/>
    <w:rsid w:val="00A12B94"/>
    <w:rsid w:val="00A12E38"/>
    <w:rsid w:val="00A12F44"/>
    <w:rsid w:val="00A1317A"/>
    <w:rsid w:val="00A13182"/>
    <w:rsid w:val="00A13376"/>
    <w:rsid w:val="00A13431"/>
    <w:rsid w:val="00A13652"/>
    <w:rsid w:val="00A13835"/>
    <w:rsid w:val="00A13D4D"/>
    <w:rsid w:val="00A13EE2"/>
    <w:rsid w:val="00A14A35"/>
    <w:rsid w:val="00A14C1C"/>
    <w:rsid w:val="00A15715"/>
    <w:rsid w:val="00A15B68"/>
    <w:rsid w:val="00A169CF"/>
    <w:rsid w:val="00A16A09"/>
    <w:rsid w:val="00A17754"/>
    <w:rsid w:val="00A17779"/>
    <w:rsid w:val="00A207F6"/>
    <w:rsid w:val="00A20E6E"/>
    <w:rsid w:val="00A210BE"/>
    <w:rsid w:val="00A2145A"/>
    <w:rsid w:val="00A221A6"/>
    <w:rsid w:val="00A221AE"/>
    <w:rsid w:val="00A232C8"/>
    <w:rsid w:val="00A23CE7"/>
    <w:rsid w:val="00A23DCF"/>
    <w:rsid w:val="00A241C7"/>
    <w:rsid w:val="00A2483C"/>
    <w:rsid w:val="00A248F7"/>
    <w:rsid w:val="00A24FB0"/>
    <w:rsid w:val="00A265D4"/>
    <w:rsid w:val="00A26F0C"/>
    <w:rsid w:val="00A2723A"/>
    <w:rsid w:val="00A27A2B"/>
    <w:rsid w:val="00A27ACE"/>
    <w:rsid w:val="00A301D5"/>
    <w:rsid w:val="00A30305"/>
    <w:rsid w:val="00A3049F"/>
    <w:rsid w:val="00A309CF"/>
    <w:rsid w:val="00A30C3E"/>
    <w:rsid w:val="00A30F7B"/>
    <w:rsid w:val="00A315B9"/>
    <w:rsid w:val="00A319D9"/>
    <w:rsid w:val="00A31C09"/>
    <w:rsid w:val="00A31EAB"/>
    <w:rsid w:val="00A320DD"/>
    <w:rsid w:val="00A32245"/>
    <w:rsid w:val="00A338CB"/>
    <w:rsid w:val="00A343AF"/>
    <w:rsid w:val="00A348EB"/>
    <w:rsid w:val="00A34EA7"/>
    <w:rsid w:val="00A3517B"/>
    <w:rsid w:val="00A352D9"/>
    <w:rsid w:val="00A35880"/>
    <w:rsid w:val="00A359BC"/>
    <w:rsid w:val="00A35CB7"/>
    <w:rsid w:val="00A36058"/>
    <w:rsid w:val="00A36438"/>
    <w:rsid w:val="00A36626"/>
    <w:rsid w:val="00A3662F"/>
    <w:rsid w:val="00A36C16"/>
    <w:rsid w:val="00A371C5"/>
    <w:rsid w:val="00A37293"/>
    <w:rsid w:val="00A372B4"/>
    <w:rsid w:val="00A3740A"/>
    <w:rsid w:val="00A40639"/>
    <w:rsid w:val="00A4127E"/>
    <w:rsid w:val="00A4166B"/>
    <w:rsid w:val="00A41BF5"/>
    <w:rsid w:val="00A41E24"/>
    <w:rsid w:val="00A420ED"/>
    <w:rsid w:val="00A421A8"/>
    <w:rsid w:val="00A421EC"/>
    <w:rsid w:val="00A425E4"/>
    <w:rsid w:val="00A42632"/>
    <w:rsid w:val="00A42AA5"/>
    <w:rsid w:val="00A42DB2"/>
    <w:rsid w:val="00A42E2C"/>
    <w:rsid w:val="00A4313A"/>
    <w:rsid w:val="00A442D9"/>
    <w:rsid w:val="00A448F6"/>
    <w:rsid w:val="00A44A19"/>
    <w:rsid w:val="00A44EC3"/>
    <w:rsid w:val="00A45591"/>
    <w:rsid w:val="00A45B98"/>
    <w:rsid w:val="00A46044"/>
    <w:rsid w:val="00A4614B"/>
    <w:rsid w:val="00A46167"/>
    <w:rsid w:val="00A472CE"/>
    <w:rsid w:val="00A475F4"/>
    <w:rsid w:val="00A477E6"/>
    <w:rsid w:val="00A4798E"/>
    <w:rsid w:val="00A510F2"/>
    <w:rsid w:val="00A51426"/>
    <w:rsid w:val="00A5170C"/>
    <w:rsid w:val="00A5290B"/>
    <w:rsid w:val="00A5298D"/>
    <w:rsid w:val="00A531A4"/>
    <w:rsid w:val="00A53853"/>
    <w:rsid w:val="00A545C6"/>
    <w:rsid w:val="00A54A74"/>
    <w:rsid w:val="00A55012"/>
    <w:rsid w:val="00A55567"/>
    <w:rsid w:val="00A55A0F"/>
    <w:rsid w:val="00A55A9E"/>
    <w:rsid w:val="00A56890"/>
    <w:rsid w:val="00A56B93"/>
    <w:rsid w:val="00A56DA6"/>
    <w:rsid w:val="00A576EB"/>
    <w:rsid w:val="00A60272"/>
    <w:rsid w:val="00A60FDF"/>
    <w:rsid w:val="00A61620"/>
    <w:rsid w:val="00A616AB"/>
    <w:rsid w:val="00A61B0C"/>
    <w:rsid w:val="00A62A12"/>
    <w:rsid w:val="00A62D10"/>
    <w:rsid w:val="00A62D43"/>
    <w:rsid w:val="00A6311E"/>
    <w:rsid w:val="00A633EB"/>
    <w:rsid w:val="00A634C2"/>
    <w:rsid w:val="00A637ED"/>
    <w:rsid w:val="00A63F0F"/>
    <w:rsid w:val="00A63F3B"/>
    <w:rsid w:val="00A65644"/>
    <w:rsid w:val="00A65A24"/>
    <w:rsid w:val="00A66005"/>
    <w:rsid w:val="00A6646C"/>
    <w:rsid w:val="00A66A49"/>
    <w:rsid w:val="00A67C5C"/>
    <w:rsid w:val="00A67FB0"/>
    <w:rsid w:val="00A70440"/>
    <w:rsid w:val="00A705D9"/>
    <w:rsid w:val="00A70DE0"/>
    <w:rsid w:val="00A71410"/>
    <w:rsid w:val="00A71918"/>
    <w:rsid w:val="00A722FF"/>
    <w:rsid w:val="00A73806"/>
    <w:rsid w:val="00A73958"/>
    <w:rsid w:val="00A73C8A"/>
    <w:rsid w:val="00A7452C"/>
    <w:rsid w:val="00A75334"/>
    <w:rsid w:val="00A75439"/>
    <w:rsid w:val="00A768B9"/>
    <w:rsid w:val="00A770E5"/>
    <w:rsid w:val="00A77651"/>
    <w:rsid w:val="00A77849"/>
    <w:rsid w:val="00A77A7E"/>
    <w:rsid w:val="00A77BD1"/>
    <w:rsid w:val="00A80555"/>
    <w:rsid w:val="00A8082B"/>
    <w:rsid w:val="00A80D6C"/>
    <w:rsid w:val="00A81799"/>
    <w:rsid w:val="00A81DDF"/>
    <w:rsid w:val="00A8241E"/>
    <w:rsid w:val="00A8266D"/>
    <w:rsid w:val="00A833A5"/>
    <w:rsid w:val="00A83598"/>
    <w:rsid w:val="00A83A0F"/>
    <w:rsid w:val="00A83E5D"/>
    <w:rsid w:val="00A84325"/>
    <w:rsid w:val="00A84FAB"/>
    <w:rsid w:val="00A8522A"/>
    <w:rsid w:val="00A85BAE"/>
    <w:rsid w:val="00A85DE1"/>
    <w:rsid w:val="00A85DED"/>
    <w:rsid w:val="00A85EC9"/>
    <w:rsid w:val="00A8667F"/>
    <w:rsid w:val="00A86A7D"/>
    <w:rsid w:val="00A86AA6"/>
    <w:rsid w:val="00A87411"/>
    <w:rsid w:val="00A876BA"/>
    <w:rsid w:val="00A87DC1"/>
    <w:rsid w:val="00A90B64"/>
    <w:rsid w:val="00A90DD3"/>
    <w:rsid w:val="00A90F8E"/>
    <w:rsid w:val="00A9113B"/>
    <w:rsid w:val="00A9182C"/>
    <w:rsid w:val="00A919DB"/>
    <w:rsid w:val="00A91A33"/>
    <w:rsid w:val="00A92293"/>
    <w:rsid w:val="00A922B4"/>
    <w:rsid w:val="00A925D0"/>
    <w:rsid w:val="00A92C86"/>
    <w:rsid w:val="00A92D37"/>
    <w:rsid w:val="00A932B0"/>
    <w:rsid w:val="00A933F3"/>
    <w:rsid w:val="00A936E4"/>
    <w:rsid w:val="00A93777"/>
    <w:rsid w:val="00A93E47"/>
    <w:rsid w:val="00A93F01"/>
    <w:rsid w:val="00A94064"/>
    <w:rsid w:val="00A940A2"/>
    <w:rsid w:val="00A94261"/>
    <w:rsid w:val="00A94563"/>
    <w:rsid w:val="00A947D1"/>
    <w:rsid w:val="00A95459"/>
    <w:rsid w:val="00A9560E"/>
    <w:rsid w:val="00A96FAB"/>
    <w:rsid w:val="00A96FE2"/>
    <w:rsid w:val="00A978A8"/>
    <w:rsid w:val="00A97ACC"/>
    <w:rsid w:val="00A97BDA"/>
    <w:rsid w:val="00A97D16"/>
    <w:rsid w:val="00AA0821"/>
    <w:rsid w:val="00AA0964"/>
    <w:rsid w:val="00AA0B0A"/>
    <w:rsid w:val="00AA0B86"/>
    <w:rsid w:val="00AA0E23"/>
    <w:rsid w:val="00AA146D"/>
    <w:rsid w:val="00AA1A73"/>
    <w:rsid w:val="00AA1C09"/>
    <w:rsid w:val="00AA210C"/>
    <w:rsid w:val="00AA25E1"/>
    <w:rsid w:val="00AA2A1C"/>
    <w:rsid w:val="00AA334B"/>
    <w:rsid w:val="00AA39BB"/>
    <w:rsid w:val="00AA4021"/>
    <w:rsid w:val="00AA46CB"/>
    <w:rsid w:val="00AA4E35"/>
    <w:rsid w:val="00AA597A"/>
    <w:rsid w:val="00AA5A88"/>
    <w:rsid w:val="00AA5C06"/>
    <w:rsid w:val="00AA5E5F"/>
    <w:rsid w:val="00AA6003"/>
    <w:rsid w:val="00AA6D3D"/>
    <w:rsid w:val="00AA7003"/>
    <w:rsid w:val="00AA7151"/>
    <w:rsid w:val="00AA73E8"/>
    <w:rsid w:val="00AA7573"/>
    <w:rsid w:val="00AA7C85"/>
    <w:rsid w:val="00AB020A"/>
    <w:rsid w:val="00AB09D4"/>
    <w:rsid w:val="00AB1A0A"/>
    <w:rsid w:val="00AB1A6B"/>
    <w:rsid w:val="00AB22B0"/>
    <w:rsid w:val="00AB2A80"/>
    <w:rsid w:val="00AB2B43"/>
    <w:rsid w:val="00AB2BED"/>
    <w:rsid w:val="00AB32E5"/>
    <w:rsid w:val="00AB36B5"/>
    <w:rsid w:val="00AB3D06"/>
    <w:rsid w:val="00AB3D56"/>
    <w:rsid w:val="00AB3FB1"/>
    <w:rsid w:val="00AB3FFD"/>
    <w:rsid w:val="00AB46BF"/>
    <w:rsid w:val="00AB49D5"/>
    <w:rsid w:val="00AB4F0B"/>
    <w:rsid w:val="00AB5283"/>
    <w:rsid w:val="00AB5BF8"/>
    <w:rsid w:val="00AB6499"/>
    <w:rsid w:val="00AB7349"/>
    <w:rsid w:val="00AC033D"/>
    <w:rsid w:val="00AC0676"/>
    <w:rsid w:val="00AC07EF"/>
    <w:rsid w:val="00AC0AF4"/>
    <w:rsid w:val="00AC1BB9"/>
    <w:rsid w:val="00AC1DF8"/>
    <w:rsid w:val="00AC2C88"/>
    <w:rsid w:val="00AC329F"/>
    <w:rsid w:val="00AC3799"/>
    <w:rsid w:val="00AC3896"/>
    <w:rsid w:val="00AC3D9D"/>
    <w:rsid w:val="00AC40FC"/>
    <w:rsid w:val="00AC4798"/>
    <w:rsid w:val="00AC485B"/>
    <w:rsid w:val="00AC4CA3"/>
    <w:rsid w:val="00AC4DFD"/>
    <w:rsid w:val="00AC51DC"/>
    <w:rsid w:val="00AC59B8"/>
    <w:rsid w:val="00AC625D"/>
    <w:rsid w:val="00AC62A1"/>
    <w:rsid w:val="00AC680D"/>
    <w:rsid w:val="00AC6973"/>
    <w:rsid w:val="00AC7CFB"/>
    <w:rsid w:val="00AC7DB9"/>
    <w:rsid w:val="00AD00EE"/>
    <w:rsid w:val="00AD0C03"/>
    <w:rsid w:val="00AD0EDF"/>
    <w:rsid w:val="00AD1781"/>
    <w:rsid w:val="00AD17D7"/>
    <w:rsid w:val="00AD1952"/>
    <w:rsid w:val="00AD21F9"/>
    <w:rsid w:val="00AD2206"/>
    <w:rsid w:val="00AD25AC"/>
    <w:rsid w:val="00AD35B2"/>
    <w:rsid w:val="00AD3A07"/>
    <w:rsid w:val="00AD4201"/>
    <w:rsid w:val="00AD464F"/>
    <w:rsid w:val="00AD471C"/>
    <w:rsid w:val="00AD4AF2"/>
    <w:rsid w:val="00AD4B3A"/>
    <w:rsid w:val="00AD4B48"/>
    <w:rsid w:val="00AD520B"/>
    <w:rsid w:val="00AD532D"/>
    <w:rsid w:val="00AD5DAD"/>
    <w:rsid w:val="00AD60CF"/>
    <w:rsid w:val="00AD6CA8"/>
    <w:rsid w:val="00AD73D3"/>
    <w:rsid w:val="00AE0D68"/>
    <w:rsid w:val="00AE12AA"/>
    <w:rsid w:val="00AE1979"/>
    <w:rsid w:val="00AE1CFE"/>
    <w:rsid w:val="00AE2363"/>
    <w:rsid w:val="00AE30D1"/>
    <w:rsid w:val="00AE3404"/>
    <w:rsid w:val="00AE34F9"/>
    <w:rsid w:val="00AE3F83"/>
    <w:rsid w:val="00AE3FB2"/>
    <w:rsid w:val="00AE3FBD"/>
    <w:rsid w:val="00AE4343"/>
    <w:rsid w:val="00AE472C"/>
    <w:rsid w:val="00AE4AD8"/>
    <w:rsid w:val="00AE55E8"/>
    <w:rsid w:val="00AE5ACE"/>
    <w:rsid w:val="00AE5E6A"/>
    <w:rsid w:val="00AE6750"/>
    <w:rsid w:val="00AE6F4B"/>
    <w:rsid w:val="00AE70A5"/>
    <w:rsid w:val="00AE70B4"/>
    <w:rsid w:val="00AE726C"/>
    <w:rsid w:val="00AE78C2"/>
    <w:rsid w:val="00AE7DD8"/>
    <w:rsid w:val="00AE7F9D"/>
    <w:rsid w:val="00AF03F7"/>
    <w:rsid w:val="00AF1D1C"/>
    <w:rsid w:val="00AF1DE6"/>
    <w:rsid w:val="00AF1EF3"/>
    <w:rsid w:val="00AF1FE3"/>
    <w:rsid w:val="00AF21C9"/>
    <w:rsid w:val="00AF22C7"/>
    <w:rsid w:val="00AF256B"/>
    <w:rsid w:val="00AF2A86"/>
    <w:rsid w:val="00AF2DEE"/>
    <w:rsid w:val="00AF3876"/>
    <w:rsid w:val="00AF38A1"/>
    <w:rsid w:val="00AF3B9A"/>
    <w:rsid w:val="00AF3E31"/>
    <w:rsid w:val="00AF4203"/>
    <w:rsid w:val="00AF440C"/>
    <w:rsid w:val="00AF5C36"/>
    <w:rsid w:val="00AF60A3"/>
    <w:rsid w:val="00AF62C9"/>
    <w:rsid w:val="00AF6396"/>
    <w:rsid w:val="00AF642C"/>
    <w:rsid w:val="00AF6A75"/>
    <w:rsid w:val="00AF7912"/>
    <w:rsid w:val="00AF7AB3"/>
    <w:rsid w:val="00AF7B3E"/>
    <w:rsid w:val="00B00132"/>
    <w:rsid w:val="00B00262"/>
    <w:rsid w:val="00B00805"/>
    <w:rsid w:val="00B0092D"/>
    <w:rsid w:val="00B01630"/>
    <w:rsid w:val="00B016A0"/>
    <w:rsid w:val="00B017A7"/>
    <w:rsid w:val="00B01D9A"/>
    <w:rsid w:val="00B020A3"/>
    <w:rsid w:val="00B022E4"/>
    <w:rsid w:val="00B02D80"/>
    <w:rsid w:val="00B032D0"/>
    <w:rsid w:val="00B045D3"/>
    <w:rsid w:val="00B0462E"/>
    <w:rsid w:val="00B04BA9"/>
    <w:rsid w:val="00B05572"/>
    <w:rsid w:val="00B0583F"/>
    <w:rsid w:val="00B05C9A"/>
    <w:rsid w:val="00B060BC"/>
    <w:rsid w:val="00B06884"/>
    <w:rsid w:val="00B069C0"/>
    <w:rsid w:val="00B06CDE"/>
    <w:rsid w:val="00B06D4A"/>
    <w:rsid w:val="00B07118"/>
    <w:rsid w:val="00B07128"/>
    <w:rsid w:val="00B0752A"/>
    <w:rsid w:val="00B07804"/>
    <w:rsid w:val="00B07E11"/>
    <w:rsid w:val="00B07EFB"/>
    <w:rsid w:val="00B1057F"/>
    <w:rsid w:val="00B1072E"/>
    <w:rsid w:val="00B10936"/>
    <w:rsid w:val="00B109E3"/>
    <w:rsid w:val="00B10FF2"/>
    <w:rsid w:val="00B11AD2"/>
    <w:rsid w:val="00B11BB8"/>
    <w:rsid w:val="00B11BFB"/>
    <w:rsid w:val="00B11CBB"/>
    <w:rsid w:val="00B1229E"/>
    <w:rsid w:val="00B123BE"/>
    <w:rsid w:val="00B123CD"/>
    <w:rsid w:val="00B12B64"/>
    <w:rsid w:val="00B12C33"/>
    <w:rsid w:val="00B12E30"/>
    <w:rsid w:val="00B131E1"/>
    <w:rsid w:val="00B132A5"/>
    <w:rsid w:val="00B13816"/>
    <w:rsid w:val="00B139BE"/>
    <w:rsid w:val="00B13C21"/>
    <w:rsid w:val="00B14193"/>
    <w:rsid w:val="00B1529C"/>
    <w:rsid w:val="00B1566B"/>
    <w:rsid w:val="00B15EE4"/>
    <w:rsid w:val="00B15F1E"/>
    <w:rsid w:val="00B1608F"/>
    <w:rsid w:val="00B161D6"/>
    <w:rsid w:val="00B16524"/>
    <w:rsid w:val="00B16811"/>
    <w:rsid w:val="00B16C6B"/>
    <w:rsid w:val="00B16D0C"/>
    <w:rsid w:val="00B17A49"/>
    <w:rsid w:val="00B17F77"/>
    <w:rsid w:val="00B20307"/>
    <w:rsid w:val="00B203C4"/>
    <w:rsid w:val="00B2086A"/>
    <w:rsid w:val="00B20A6E"/>
    <w:rsid w:val="00B2102F"/>
    <w:rsid w:val="00B21876"/>
    <w:rsid w:val="00B227B8"/>
    <w:rsid w:val="00B22D94"/>
    <w:rsid w:val="00B22FA6"/>
    <w:rsid w:val="00B230A4"/>
    <w:rsid w:val="00B23639"/>
    <w:rsid w:val="00B23758"/>
    <w:rsid w:val="00B23834"/>
    <w:rsid w:val="00B23902"/>
    <w:rsid w:val="00B23BFC"/>
    <w:rsid w:val="00B245C0"/>
    <w:rsid w:val="00B245E6"/>
    <w:rsid w:val="00B249E5"/>
    <w:rsid w:val="00B25429"/>
    <w:rsid w:val="00B25497"/>
    <w:rsid w:val="00B25AB3"/>
    <w:rsid w:val="00B25BD1"/>
    <w:rsid w:val="00B25BD6"/>
    <w:rsid w:val="00B261E7"/>
    <w:rsid w:val="00B26A77"/>
    <w:rsid w:val="00B26B65"/>
    <w:rsid w:val="00B27291"/>
    <w:rsid w:val="00B27657"/>
    <w:rsid w:val="00B27A70"/>
    <w:rsid w:val="00B27A9B"/>
    <w:rsid w:val="00B27EFB"/>
    <w:rsid w:val="00B30B67"/>
    <w:rsid w:val="00B30E06"/>
    <w:rsid w:val="00B31502"/>
    <w:rsid w:val="00B31780"/>
    <w:rsid w:val="00B317C2"/>
    <w:rsid w:val="00B31DAE"/>
    <w:rsid w:val="00B32359"/>
    <w:rsid w:val="00B32493"/>
    <w:rsid w:val="00B32716"/>
    <w:rsid w:val="00B330F5"/>
    <w:rsid w:val="00B335A9"/>
    <w:rsid w:val="00B34292"/>
    <w:rsid w:val="00B349D6"/>
    <w:rsid w:val="00B352D2"/>
    <w:rsid w:val="00B354A6"/>
    <w:rsid w:val="00B35735"/>
    <w:rsid w:val="00B35C5F"/>
    <w:rsid w:val="00B35D77"/>
    <w:rsid w:val="00B35FFC"/>
    <w:rsid w:val="00B36141"/>
    <w:rsid w:val="00B36535"/>
    <w:rsid w:val="00B36B31"/>
    <w:rsid w:val="00B36D3D"/>
    <w:rsid w:val="00B36E8C"/>
    <w:rsid w:val="00B36ECB"/>
    <w:rsid w:val="00B3768D"/>
    <w:rsid w:val="00B37879"/>
    <w:rsid w:val="00B37FEC"/>
    <w:rsid w:val="00B40A7C"/>
    <w:rsid w:val="00B40F7A"/>
    <w:rsid w:val="00B41030"/>
    <w:rsid w:val="00B410CB"/>
    <w:rsid w:val="00B414AD"/>
    <w:rsid w:val="00B41828"/>
    <w:rsid w:val="00B4187E"/>
    <w:rsid w:val="00B41C8D"/>
    <w:rsid w:val="00B41CFE"/>
    <w:rsid w:val="00B4200D"/>
    <w:rsid w:val="00B4238A"/>
    <w:rsid w:val="00B42C34"/>
    <w:rsid w:val="00B43633"/>
    <w:rsid w:val="00B43654"/>
    <w:rsid w:val="00B43CB5"/>
    <w:rsid w:val="00B44156"/>
    <w:rsid w:val="00B44450"/>
    <w:rsid w:val="00B44CBE"/>
    <w:rsid w:val="00B4520F"/>
    <w:rsid w:val="00B453FE"/>
    <w:rsid w:val="00B45AF1"/>
    <w:rsid w:val="00B464AD"/>
    <w:rsid w:val="00B46E02"/>
    <w:rsid w:val="00B4780E"/>
    <w:rsid w:val="00B47C6F"/>
    <w:rsid w:val="00B506E5"/>
    <w:rsid w:val="00B50C55"/>
    <w:rsid w:val="00B50E72"/>
    <w:rsid w:val="00B5103A"/>
    <w:rsid w:val="00B51143"/>
    <w:rsid w:val="00B51407"/>
    <w:rsid w:val="00B51920"/>
    <w:rsid w:val="00B51C4E"/>
    <w:rsid w:val="00B51D8B"/>
    <w:rsid w:val="00B51E5B"/>
    <w:rsid w:val="00B52C40"/>
    <w:rsid w:val="00B52CF6"/>
    <w:rsid w:val="00B52E0C"/>
    <w:rsid w:val="00B5448F"/>
    <w:rsid w:val="00B54BDE"/>
    <w:rsid w:val="00B55886"/>
    <w:rsid w:val="00B55FFB"/>
    <w:rsid w:val="00B56554"/>
    <w:rsid w:val="00B56E8C"/>
    <w:rsid w:val="00B570E9"/>
    <w:rsid w:val="00B57A48"/>
    <w:rsid w:val="00B57F2F"/>
    <w:rsid w:val="00B57F40"/>
    <w:rsid w:val="00B603AF"/>
    <w:rsid w:val="00B611BA"/>
    <w:rsid w:val="00B61AB4"/>
    <w:rsid w:val="00B61FC1"/>
    <w:rsid w:val="00B6212D"/>
    <w:rsid w:val="00B6259B"/>
    <w:rsid w:val="00B626C5"/>
    <w:rsid w:val="00B628DE"/>
    <w:rsid w:val="00B628FD"/>
    <w:rsid w:val="00B62EB2"/>
    <w:rsid w:val="00B62F67"/>
    <w:rsid w:val="00B630E9"/>
    <w:rsid w:val="00B639DD"/>
    <w:rsid w:val="00B642F7"/>
    <w:rsid w:val="00B64555"/>
    <w:rsid w:val="00B64A92"/>
    <w:rsid w:val="00B64CD7"/>
    <w:rsid w:val="00B64E7E"/>
    <w:rsid w:val="00B64FAD"/>
    <w:rsid w:val="00B6512B"/>
    <w:rsid w:val="00B6542A"/>
    <w:rsid w:val="00B65C2C"/>
    <w:rsid w:val="00B664F6"/>
    <w:rsid w:val="00B664FE"/>
    <w:rsid w:val="00B66653"/>
    <w:rsid w:val="00B66A26"/>
    <w:rsid w:val="00B66AFA"/>
    <w:rsid w:val="00B66E9D"/>
    <w:rsid w:val="00B66EB8"/>
    <w:rsid w:val="00B67DAE"/>
    <w:rsid w:val="00B70925"/>
    <w:rsid w:val="00B70BFB"/>
    <w:rsid w:val="00B7120D"/>
    <w:rsid w:val="00B71FA2"/>
    <w:rsid w:val="00B724FB"/>
    <w:rsid w:val="00B726E0"/>
    <w:rsid w:val="00B72DE2"/>
    <w:rsid w:val="00B72DFD"/>
    <w:rsid w:val="00B73452"/>
    <w:rsid w:val="00B7348D"/>
    <w:rsid w:val="00B73AF5"/>
    <w:rsid w:val="00B73D92"/>
    <w:rsid w:val="00B74427"/>
    <w:rsid w:val="00B7450D"/>
    <w:rsid w:val="00B74784"/>
    <w:rsid w:val="00B74A23"/>
    <w:rsid w:val="00B74D49"/>
    <w:rsid w:val="00B74F9F"/>
    <w:rsid w:val="00B7504F"/>
    <w:rsid w:val="00B751B0"/>
    <w:rsid w:val="00B75300"/>
    <w:rsid w:val="00B75A3C"/>
    <w:rsid w:val="00B75C4A"/>
    <w:rsid w:val="00B7627D"/>
    <w:rsid w:val="00B76857"/>
    <w:rsid w:val="00B7688E"/>
    <w:rsid w:val="00B81109"/>
    <w:rsid w:val="00B814E5"/>
    <w:rsid w:val="00B816CC"/>
    <w:rsid w:val="00B818E8"/>
    <w:rsid w:val="00B819B0"/>
    <w:rsid w:val="00B81D1C"/>
    <w:rsid w:val="00B82656"/>
    <w:rsid w:val="00B8322C"/>
    <w:rsid w:val="00B842F1"/>
    <w:rsid w:val="00B84ECF"/>
    <w:rsid w:val="00B84F00"/>
    <w:rsid w:val="00B85065"/>
    <w:rsid w:val="00B85267"/>
    <w:rsid w:val="00B85474"/>
    <w:rsid w:val="00B8586E"/>
    <w:rsid w:val="00B85E46"/>
    <w:rsid w:val="00B8619D"/>
    <w:rsid w:val="00B867BA"/>
    <w:rsid w:val="00B86937"/>
    <w:rsid w:val="00B86A28"/>
    <w:rsid w:val="00B86C37"/>
    <w:rsid w:val="00B86EF0"/>
    <w:rsid w:val="00B871C9"/>
    <w:rsid w:val="00B87517"/>
    <w:rsid w:val="00B878B4"/>
    <w:rsid w:val="00B878F6"/>
    <w:rsid w:val="00B90881"/>
    <w:rsid w:val="00B90AFD"/>
    <w:rsid w:val="00B90CAE"/>
    <w:rsid w:val="00B90E22"/>
    <w:rsid w:val="00B913AB"/>
    <w:rsid w:val="00B91720"/>
    <w:rsid w:val="00B91A0F"/>
    <w:rsid w:val="00B91F36"/>
    <w:rsid w:val="00B91F80"/>
    <w:rsid w:val="00B92607"/>
    <w:rsid w:val="00B9261B"/>
    <w:rsid w:val="00B927F4"/>
    <w:rsid w:val="00B934B4"/>
    <w:rsid w:val="00B93666"/>
    <w:rsid w:val="00B93BFD"/>
    <w:rsid w:val="00B93CC4"/>
    <w:rsid w:val="00B94FE1"/>
    <w:rsid w:val="00B95FA2"/>
    <w:rsid w:val="00B960B5"/>
    <w:rsid w:val="00B96BFF"/>
    <w:rsid w:val="00B96D6A"/>
    <w:rsid w:val="00B97074"/>
    <w:rsid w:val="00B97CA3"/>
    <w:rsid w:val="00B97CD4"/>
    <w:rsid w:val="00B97CDB"/>
    <w:rsid w:val="00BA00A9"/>
    <w:rsid w:val="00BA06E5"/>
    <w:rsid w:val="00BA23D3"/>
    <w:rsid w:val="00BA2468"/>
    <w:rsid w:val="00BA2541"/>
    <w:rsid w:val="00BA2EB4"/>
    <w:rsid w:val="00BA3008"/>
    <w:rsid w:val="00BA3434"/>
    <w:rsid w:val="00BA3DC8"/>
    <w:rsid w:val="00BA43A1"/>
    <w:rsid w:val="00BA4E1D"/>
    <w:rsid w:val="00BA587C"/>
    <w:rsid w:val="00BA590B"/>
    <w:rsid w:val="00BA5CE7"/>
    <w:rsid w:val="00BA5E91"/>
    <w:rsid w:val="00BA65B5"/>
    <w:rsid w:val="00BA6742"/>
    <w:rsid w:val="00BA6AE6"/>
    <w:rsid w:val="00BA716A"/>
    <w:rsid w:val="00BA71DC"/>
    <w:rsid w:val="00BA784D"/>
    <w:rsid w:val="00BB08BA"/>
    <w:rsid w:val="00BB11E0"/>
    <w:rsid w:val="00BB1AE3"/>
    <w:rsid w:val="00BB21DB"/>
    <w:rsid w:val="00BB2540"/>
    <w:rsid w:val="00BB27B0"/>
    <w:rsid w:val="00BB3E09"/>
    <w:rsid w:val="00BB49DE"/>
    <w:rsid w:val="00BB4EE6"/>
    <w:rsid w:val="00BB5A40"/>
    <w:rsid w:val="00BB67C4"/>
    <w:rsid w:val="00BB71E5"/>
    <w:rsid w:val="00BB79FE"/>
    <w:rsid w:val="00BB7BE4"/>
    <w:rsid w:val="00BC055E"/>
    <w:rsid w:val="00BC132B"/>
    <w:rsid w:val="00BC1A22"/>
    <w:rsid w:val="00BC1D4A"/>
    <w:rsid w:val="00BC1D87"/>
    <w:rsid w:val="00BC23F3"/>
    <w:rsid w:val="00BC2937"/>
    <w:rsid w:val="00BC2CB8"/>
    <w:rsid w:val="00BC3193"/>
    <w:rsid w:val="00BC32BB"/>
    <w:rsid w:val="00BC54AB"/>
    <w:rsid w:val="00BC57D5"/>
    <w:rsid w:val="00BC5A26"/>
    <w:rsid w:val="00BC5D8A"/>
    <w:rsid w:val="00BC615D"/>
    <w:rsid w:val="00BC61E5"/>
    <w:rsid w:val="00BC636E"/>
    <w:rsid w:val="00BC6B89"/>
    <w:rsid w:val="00BC6F62"/>
    <w:rsid w:val="00BC6FF6"/>
    <w:rsid w:val="00BC7210"/>
    <w:rsid w:val="00BC7915"/>
    <w:rsid w:val="00BC7944"/>
    <w:rsid w:val="00BD04E6"/>
    <w:rsid w:val="00BD1002"/>
    <w:rsid w:val="00BD14EF"/>
    <w:rsid w:val="00BD1583"/>
    <w:rsid w:val="00BD22C9"/>
    <w:rsid w:val="00BD2970"/>
    <w:rsid w:val="00BD321A"/>
    <w:rsid w:val="00BD4125"/>
    <w:rsid w:val="00BD4760"/>
    <w:rsid w:val="00BD49B5"/>
    <w:rsid w:val="00BD4A06"/>
    <w:rsid w:val="00BD4AB9"/>
    <w:rsid w:val="00BD5651"/>
    <w:rsid w:val="00BD56A6"/>
    <w:rsid w:val="00BD56AD"/>
    <w:rsid w:val="00BD5F9F"/>
    <w:rsid w:val="00BD713E"/>
    <w:rsid w:val="00BD756D"/>
    <w:rsid w:val="00BD76DF"/>
    <w:rsid w:val="00BD7E9A"/>
    <w:rsid w:val="00BE0237"/>
    <w:rsid w:val="00BE035D"/>
    <w:rsid w:val="00BE0503"/>
    <w:rsid w:val="00BE0687"/>
    <w:rsid w:val="00BE154C"/>
    <w:rsid w:val="00BE1B27"/>
    <w:rsid w:val="00BE2378"/>
    <w:rsid w:val="00BE2D52"/>
    <w:rsid w:val="00BE3099"/>
    <w:rsid w:val="00BE39EB"/>
    <w:rsid w:val="00BE3CB9"/>
    <w:rsid w:val="00BE45C8"/>
    <w:rsid w:val="00BE4A69"/>
    <w:rsid w:val="00BE5036"/>
    <w:rsid w:val="00BE66C5"/>
    <w:rsid w:val="00BE6D06"/>
    <w:rsid w:val="00BE6D50"/>
    <w:rsid w:val="00BE705D"/>
    <w:rsid w:val="00BE729A"/>
    <w:rsid w:val="00BE74CD"/>
    <w:rsid w:val="00BE7DBA"/>
    <w:rsid w:val="00BF009D"/>
    <w:rsid w:val="00BF0329"/>
    <w:rsid w:val="00BF082A"/>
    <w:rsid w:val="00BF13BE"/>
    <w:rsid w:val="00BF158B"/>
    <w:rsid w:val="00BF1DE7"/>
    <w:rsid w:val="00BF23A3"/>
    <w:rsid w:val="00BF2A83"/>
    <w:rsid w:val="00BF2C32"/>
    <w:rsid w:val="00BF2D2E"/>
    <w:rsid w:val="00BF3037"/>
    <w:rsid w:val="00BF3AF9"/>
    <w:rsid w:val="00BF3D1D"/>
    <w:rsid w:val="00BF502F"/>
    <w:rsid w:val="00BF5211"/>
    <w:rsid w:val="00BF56CE"/>
    <w:rsid w:val="00BF5DAB"/>
    <w:rsid w:val="00BF65EA"/>
    <w:rsid w:val="00BF6900"/>
    <w:rsid w:val="00BF6A79"/>
    <w:rsid w:val="00BF6D65"/>
    <w:rsid w:val="00BF7118"/>
    <w:rsid w:val="00BF74BB"/>
    <w:rsid w:val="00BF7653"/>
    <w:rsid w:val="00BF7A0A"/>
    <w:rsid w:val="00C00B27"/>
    <w:rsid w:val="00C00BC8"/>
    <w:rsid w:val="00C00F2F"/>
    <w:rsid w:val="00C014C9"/>
    <w:rsid w:val="00C018B6"/>
    <w:rsid w:val="00C01B7C"/>
    <w:rsid w:val="00C023A4"/>
    <w:rsid w:val="00C02E9A"/>
    <w:rsid w:val="00C02F55"/>
    <w:rsid w:val="00C033C1"/>
    <w:rsid w:val="00C03455"/>
    <w:rsid w:val="00C03673"/>
    <w:rsid w:val="00C03C3F"/>
    <w:rsid w:val="00C04558"/>
    <w:rsid w:val="00C045D8"/>
    <w:rsid w:val="00C04BAC"/>
    <w:rsid w:val="00C04E76"/>
    <w:rsid w:val="00C04F86"/>
    <w:rsid w:val="00C055F6"/>
    <w:rsid w:val="00C056DD"/>
    <w:rsid w:val="00C05826"/>
    <w:rsid w:val="00C05E20"/>
    <w:rsid w:val="00C06DB2"/>
    <w:rsid w:val="00C07240"/>
    <w:rsid w:val="00C073D2"/>
    <w:rsid w:val="00C07902"/>
    <w:rsid w:val="00C079A3"/>
    <w:rsid w:val="00C079C7"/>
    <w:rsid w:val="00C07EA6"/>
    <w:rsid w:val="00C101C5"/>
    <w:rsid w:val="00C1073A"/>
    <w:rsid w:val="00C10C68"/>
    <w:rsid w:val="00C10CE4"/>
    <w:rsid w:val="00C11E95"/>
    <w:rsid w:val="00C14293"/>
    <w:rsid w:val="00C14C26"/>
    <w:rsid w:val="00C151F3"/>
    <w:rsid w:val="00C15672"/>
    <w:rsid w:val="00C15AC7"/>
    <w:rsid w:val="00C15C9F"/>
    <w:rsid w:val="00C15E38"/>
    <w:rsid w:val="00C16195"/>
    <w:rsid w:val="00C178AF"/>
    <w:rsid w:val="00C17C85"/>
    <w:rsid w:val="00C17E5D"/>
    <w:rsid w:val="00C17EA4"/>
    <w:rsid w:val="00C205D4"/>
    <w:rsid w:val="00C21CF9"/>
    <w:rsid w:val="00C21DB8"/>
    <w:rsid w:val="00C21E7C"/>
    <w:rsid w:val="00C2224B"/>
    <w:rsid w:val="00C22E9B"/>
    <w:rsid w:val="00C23551"/>
    <w:rsid w:val="00C23AB5"/>
    <w:rsid w:val="00C23B44"/>
    <w:rsid w:val="00C23FA8"/>
    <w:rsid w:val="00C24D2D"/>
    <w:rsid w:val="00C24ECB"/>
    <w:rsid w:val="00C250A0"/>
    <w:rsid w:val="00C25665"/>
    <w:rsid w:val="00C25864"/>
    <w:rsid w:val="00C25A0A"/>
    <w:rsid w:val="00C260C2"/>
    <w:rsid w:val="00C2679F"/>
    <w:rsid w:val="00C26885"/>
    <w:rsid w:val="00C27181"/>
    <w:rsid w:val="00C273E8"/>
    <w:rsid w:val="00C277D0"/>
    <w:rsid w:val="00C27913"/>
    <w:rsid w:val="00C27C7A"/>
    <w:rsid w:val="00C302B9"/>
    <w:rsid w:val="00C31652"/>
    <w:rsid w:val="00C31883"/>
    <w:rsid w:val="00C32048"/>
    <w:rsid w:val="00C320F4"/>
    <w:rsid w:val="00C3268C"/>
    <w:rsid w:val="00C326AD"/>
    <w:rsid w:val="00C3299B"/>
    <w:rsid w:val="00C33018"/>
    <w:rsid w:val="00C332DB"/>
    <w:rsid w:val="00C334E5"/>
    <w:rsid w:val="00C33DFC"/>
    <w:rsid w:val="00C33E66"/>
    <w:rsid w:val="00C340B2"/>
    <w:rsid w:val="00C34855"/>
    <w:rsid w:val="00C34BB3"/>
    <w:rsid w:val="00C3568B"/>
    <w:rsid w:val="00C35876"/>
    <w:rsid w:val="00C35AF1"/>
    <w:rsid w:val="00C35DCA"/>
    <w:rsid w:val="00C36344"/>
    <w:rsid w:val="00C36B8E"/>
    <w:rsid w:val="00C37A1A"/>
    <w:rsid w:val="00C4064F"/>
    <w:rsid w:val="00C418EE"/>
    <w:rsid w:val="00C422B1"/>
    <w:rsid w:val="00C42866"/>
    <w:rsid w:val="00C43585"/>
    <w:rsid w:val="00C4359E"/>
    <w:rsid w:val="00C43712"/>
    <w:rsid w:val="00C44062"/>
    <w:rsid w:val="00C44F8D"/>
    <w:rsid w:val="00C452D3"/>
    <w:rsid w:val="00C458C5"/>
    <w:rsid w:val="00C45F5D"/>
    <w:rsid w:val="00C46031"/>
    <w:rsid w:val="00C470FE"/>
    <w:rsid w:val="00C4713E"/>
    <w:rsid w:val="00C47566"/>
    <w:rsid w:val="00C47B3D"/>
    <w:rsid w:val="00C50123"/>
    <w:rsid w:val="00C5109E"/>
    <w:rsid w:val="00C51180"/>
    <w:rsid w:val="00C51992"/>
    <w:rsid w:val="00C51996"/>
    <w:rsid w:val="00C51B5C"/>
    <w:rsid w:val="00C522E7"/>
    <w:rsid w:val="00C52C31"/>
    <w:rsid w:val="00C52F66"/>
    <w:rsid w:val="00C530DD"/>
    <w:rsid w:val="00C53102"/>
    <w:rsid w:val="00C536DD"/>
    <w:rsid w:val="00C54588"/>
    <w:rsid w:val="00C547D6"/>
    <w:rsid w:val="00C549BA"/>
    <w:rsid w:val="00C54F2D"/>
    <w:rsid w:val="00C54F86"/>
    <w:rsid w:val="00C554F9"/>
    <w:rsid w:val="00C555C9"/>
    <w:rsid w:val="00C55919"/>
    <w:rsid w:val="00C55BCF"/>
    <w:rsid w:val="00C55BFB"/>
    <w:rsid w:val="00C56440"/>
    <w:rsid w:val="00C572AE"/>
    <w:rsid w:val="00C57594"/>
    <w:rsid w:val="00C579B6"/>
    <w:rsid w:val="00C60A01"/>
    <w:rsid w:val="00C61267"/>
    <w:rsid w:val="00C61519"/>
    <w:rsid w:val="00C6189B"/>
    <w:rsid w:val="00C61D13"/>
    <w:rsid w:val="00C61DFD"/>
    <w:rsid w:val="00C6211F"/>
    <w:rsid w:val="00C62674"/>
    <w:rsid w:val="00C62E53"/>
    <w:rsid w:val="00C63E60"/>
    <w:rsid w:val="00C644F0"/>
    <w:rsid w:val="00C6452A"/>
    <w:rsid w:val="00C64FCD"/>
    <w:rsid w:val="00C653A1"/>
    <w:rsid w:val="00C657FA"/>
    <w:rsid w:val="00C65851"/>
    <w:rsid w:val="00C66944"/>
    <w:rsid w:val="00C66B43"/>
    <w:rsid w:val="00C70018"/>
    <w:rsid w:val="00C704C8"/>
    <w:rsid w:val="00C705F9"/>
    <w:rsid w:val="00C70A63"/>
    <w:rsid w:val="00C70CA4"/>
    <w:rsid w:val="00C71467"/>
    <w:rsid w:val="00C7170D"/>
    <w:rsid w:val="00C717B1"/>
    <w:rsid w:val="00C7252F"/>
    <w:rsid w:val="00C7256B"/>
    <w:rsid w:val="00C72CDE"/>
    <w:rsid w:val="00C72DE3"/>
    <w:rsid w:val="00C73248"/>
    <w:rsid w:val="00C73870"/>
    <w:rsid w:val="00C7394D"/>
    <w:rsid w:val="00C74FE4"/>
    <w:rsid w:val="00C752DE"/>
    <w:rsid w:val="00C75A79"/>
    <w:rsid w:val="00C767AB"/>
    <w:rsid w:val="00C76BCA"/>
    <w:rsid w:val="00C771FB"/>
    <w:rsid w:val="00C800A3"/>
    <w:rsid w:val="00C801D0"/>
    <w:rsid w:val="00C80F79"/>
    <w:rsid w:val="00C81228"/>
    <w:rsid w:val="00C812DF"/>
    <w:rsid w:val="00C81640"/>
    <w:rsid w:val="00C81E77"/>
    <w:rsid w:val="00C82381"/>
    <w:rsid w:val="00C82416"/>
    <w:rsid w:val="00C82491"/>
    <w:rsid w:val="00C8301C"/>
    <w:rsid w:val="00C830E2"/>
    <w:rsid w:val="00C83871"/>
    <w:rsid w:val="00C846AA"/>
    <w:rsid w:val="00C84B28"/>
    <w:rsid w:val="00C84DF6"/>
    <w:rsid w:val="00C854ED"/>
    <w:rsid w:val="00C85937"/>
    <w:rsid w:val="00C85A00"/>
    <w:rsid w:val="00C85A5E"/>
    <w:rsid w:val="00C85CD4"/>
    <w:rsid w:val="00C85F47"/>
    <w:rsid w:val="00C85F8D"/>
    <w:rsid w:val="00C86409"/>
    <w:rsid w:val="00C86FEB"/>
    <w:rsid w:val="00C87389"/>
    <w:rsid w:val="00C87415"/>
    <w:rsid w:val="00C874B7"/>
    <w:rsid w:val="00C876A6"/>
    <w:rsid w:val="00C87EE5"/>
    <w:rsid w:val="00C90F1C"/>
    <w:rsid w:val="00C9146E"/>
    <w:rsid w:val="00C914E7"/>
    <w:rsid w:val="00C91534"/>
    <w:rsid w:val="00C9184F"/>
    <w:rsid w:val="00C91B93"/>
    <w:rsid w:val="00C91CA9"/>
    <w:rsid w:val="00C924EE"/>
    <w:rsid w:val="00C9280A"/>
    <w:rsid w:val="00C932CF"/>
    <w:rsid w:val="00C93FCD"/>
    <w:rsid w:val="00C940F8"/>
    <w:rsid w:val="00C94239"/>
    <w:rsid w:val="00C948FE"/>
    <w:rsid w:val="00C949B8"/>
    <w:rsid w:val="00C94ADD"/>
    <w:rsid w:val="00C94BD1"/>
    <w:rsid w:val="00C95FBD"/>
    <w:rsid w:val="00C960BA"/>
    <w:rsid w:val="00C968A1"/>
    <w:rsid w:val="00C96F66"/>
    <w:rsid w:val="00C96F8D"/>
    <w:rsid w:val="00C972D4"/>
    <w:rsid w:val="00C976A3"/>
    <w:rsid w:val="00C97892"/>
    <w:rsid w:val="00C97952"/>
    <w:rsid w:val="00C97A61"/>
    <w:rsid w:val="00CA0261"/>
    <w:rsid w:val="00CA0CF1"/>
    <w:rsid w:val="00CA1207"/>
    <w:rsid w:val="00CA172C"/>
    <w:rsid w:val="00CA1953"/>
    <w:rsid w:val="00CA1B2E"/>
    <w:rsid w:val="00CA1B87"/>
    <w:rsid w:val="00CA1E78"/>
    <w:rsid w:val="00CA2ADD"/>
    <w:rsid w:val="00CA3B6F"/>
    <w:rsid w:val="00CA437D"/>
    <w:rsid w:val="00CA44CF"/>
    <w:rsid w:val="00CA451D"/>
    <w:rsid w:val="00CA486B"/>
    <w:rsid w:val="00CA4B06"/>
    <w:rsid w:val="00CA4FD6"/>
    <w:rsid w:val="00CA5846"/>
    <w:rsid w:val="00CA6854"/>
    <w:rsid w:val="00CA6BAE"/>
    <w:rsid w:val="00CA6C8D"/>
    <w:rsid w:val="00CA7CA7"/>
    <w:rsid w:val="00CA7D06"/>
    <w:rsid w:val="00CB03B2"/>
    <w:rsid w:val="00CB07E8"/>
    <w:rsid w:val="00CB0CAD"/>
    <w:rsid w:val="00CB1159"/>
    <w:rsid w:val="00CB1348"/>
    <w:rsid w:val="00CB15FB"/>
    <w:rsid w:val="00CB1BE7"/>
    <w:rsid w:val="00CB1C08"/>
    <w:rsid w:val="00CB2B71"/>
    <w:rsid w:val="00CB2D24"/>
    <w:rsid w:val="00CB390C"/>
    <w:rsid w:val="00CB3F19"/>
    <w:rsid w:val="00CB4363"/>
    <w:rsid w:val="00CB4683"/>
    <w:rsid w:val="00CB469F"/>
    <w:rsid w:val="00CB46B0"/>
    <w:rsid w:val="00CB55CC"/>
    <w:rsid w:val="00CB5926"/>
    <w:rsid w:val="00CB59F3"/>
    <w:rsid w:val="00CB610E"/>
    <w:rsid w:val="00CB62B4"/>
    <w:rsid w:val="00CB6503"/>
    <w:rsid w:val="00CB6CA3"/>
    <w:rsid w:val="00CB7568"/>
    <w:rsid w:val="00CB79D1"/>
    <w:rsid w:val="00CC063F"/>
    <w:rsid w:val="00CC0834"/>
    <w:rsid w:val="00CC0B48"/>
    <w:rsid w:val="00CC0F70"/>
    <w:rsid w:val="00CC1146"/>
    <w:rsid w:val="00CC1209"/>
    <w:rsid w:val="00CC1603"/>
    <w:rsid w:val="00CC17EE"/>
    <w:rsid w:val="00CC1847"/>
    <w:rsid w:val="00CC1CA3"/>
    <w:rsid w:val="00CC2758"/>
    <w:rsid w:val="00CC30B2"/>
    <w:rsid w:val="00CC3339"/>
    <w:rsid w:val="00CC3A21"/>
    <w:rsid w:val="00CC3D69"/>
    <w:rsid w:val="00CC40FD"/>
    <w:rsid w:val="00CC438F"/>
    <w:rsid w:val="00CC598C"/>
    <w:rsid w:val="00CC6032"/>
    <w:rsid w:val="00CC67A8"/>
    <w:rsid w:val="00CC69DE"/>
    <w:rsid w:val="00CC69E9"/>
    <w:rsid w:val="00CC6C1F"/>
    <w:rsid w:val="00CC7091"/>
    <w:rsid w:val="00CC73AD"/>
    <w:rsid w:val="00CC7E07"/>
    <w:rsid w:val="00CC7FAC"/>
    <w:rsid w:val="00CD10CE"/>
    <w:rsid w:val="00CD121B"/>
    <w:rsid w:val="00CD14EA"/>
    <w:rsid w:val="00CD15D2"/>
    <w:rsid w:val="00CD1E48"/>
    <w:rsid w:val="00CD20FF"/>
    <w:rsid w:val="00CD281A"/>
    <w:rsid w:val="00CD282D"/>
    <w:rsid w:val="00CD28DE"/>
    <w:rsid w:val="00CD2BF4"/>
    <w:rsid w:val="00CD36FF"/>
    <w:rsid w:val="00CD3706"/>
    <w:rsid w:val="00CD45EE"/>
    <w:rsid w:val="00CD461A"/>
    <w:rsid w:val="00CD4F0F"/>
    <w:rsid w:val="00CD4F29"/>
    <w:rsid w:val="00CD506E"/>
    <w:rsid w:val="00CD5879"/>
    <w:rsid w:val="00CD5B58"/>
    <w:rsid w:val="00CD5E7A"/>
    <w:rsid w:val="00CD64D8"/>
    <w:rsid w:val="00CD7661"/>
    <w:rsid w:val="00CD778C"/>
    <w:rsid w:val="00CE01CE"/>
    <w:rsid w:val="00CE11E2"/>
    <w:rsid w:val="00CE21B1"/>
    <w:rsid w:val="00CE252E"/>
    <w:rsid w:val="00CE2D34"/>
    <w:rsid w:val="00CE3531"/>
    <w:rsid w:val="00CE3F47"/>
    <w:rsid w:val="00CE3F59"/>
    <w:rsid w:val="00CE4473"/>
    <w:rsid w:val="00CE4A5B"/>
    <w:rsid w:val="00CE4F4E"/>
    <w:rsid w:val="00CE5159"/>
    <w:rsid w:val="00CE5650"/>
    <w:rsid w:val="00CE6375"/>
    <w:rsid w:val="00CE63D1"/>
    <w:rsid w:val="00CE644F"/>
    <w:rsid w:val="00CE6BAC"/>
    <w:rsid w:val="00CE6CBA"/>
    <w:rsid w:val="00CE6E03"/>
    <w:rsid w:val="00CE6F7E"/>
    <w:rsid w:val="00CE6FE9"/>
    <w:rsid w:val="00CE73A3"/>
    <w:rsid w:val="00CE7718"/>
    <w:rsid w:val="00CE7BBD"/>
    <w:rsid w:val="00CF0447"/>
    <w:rsid w:val="00CF0564"/>
    <w:rsid w:val="00CF07A7"/>
    <w:rsid w:val="00CF0E3A"/>
    <w:rsid w:val="00CF14F7"/>
    <w:rsid w:val="00CF18C8"/>
    <w:rsid w:val="00CF2345"/>
    <w:rsid w:val="00CF2D83"/>
    <w:rsid w:val="00CF2FC0"/>
    <w:rsid w:val="00CF3135"/>
    <w:rsid w:val="00CF3508"/>
    <w:rsid w:val="00CF4258"/>
    <w:rsid w:val="00CF4394"/>
    <w:rsid w:val="00CF44B0"/>
    <w:rsid w:val="00CF52F8"/>
    <w:rsid w:val="00CF55E3"/>
    <w:rsid w:val="00CF55F4"/>
    <w:rsid w:val="00CF5F53"/>
    <w:rsid w:val="00CF6846"/>
    <w:rsid w:val="00CF68E3"/>
    <w:rsid w:val="00CF6AC1"/>
    <w:rsid w:val="00CF6BBD"/>
    <w:rsid w:val="00CF7073"/>
    <w:rsid w:val="00CF770F"/>
    <w:rsid w:val="00CF79FF"/>
    <w:rsid w:val="00CF7DC8"/>
    <w:rsid w:val="00D001C9"/>
    <w:rsid w:val="00D00446"/>
    <w:rsid w:val="00D00CE9"/>
    <w:rsid w:val="00D00EAF"/>
    <w:rsid w:val="00D01175"/>
    <w:rsid w:val="00D01241"/>
    <w:rsid w:val="00D0163F"/>
    <w:rsid w:val="00D01F44"/>
    <w:rsid w:val="00D02802"/>
    <w:rsid w:val="00D02ACF"/>
    <w:rsid w:val="00D02E4D"/>
    <w:rsid w:val="00D030F1"/>
    <w:rsid w:val="00D04517"/>
    <w:rsid w:val="00D04928"/>
    <w:rsid w:val="00D04E6C"/>
    <w:rsid w:val="00D0520B"/>
    <w:rsid w:val="00D05BD5"/>
    <w:rsid w:val="00D05DD6"/>
    <w:rsid w:val="00D0640B"/>
    <w:rsid w:val="00D067E2"/>
    <w:rsid w:val="00D06E30"/>
    <w:rsid w:val="00D07533"/>
    <w:rsid w:val="00D07F8F"/>
    <w:rsid w:val="00D114BD"/>
    <w:rsid w:val="00D11521"/>
    <w:rsid w:val="00D11719"/>
    <w:rsid w:val="00D12474"/>
    <w:rsid w:val="00D12813"/>
    <w:rsid w:val="00D12BE2"/>
    <w:rsid w:val="00D13BE9"/>
    <w:rsid w:val="00D14361"/>
    <w:rsid w:val="00D14A65"/>
    <w:rsid w:val="00D14A83"/>
    <w:rsid w:val="00D14AEE"/>
    <w:rsid w:val="00D153B7"/>
    <w:rsid w:val="00D15918"/>
    <w:rsid w:val="00D15D07"/>
    <w:rsid w:val="00D1666E"/>
    <w:rsid w:val="00D16A79"/>
    <w:rsid w:val="00D16AB8"/>
    <w:rsid w:val="00D16C9C"/>
    <w:rsid w:val="00D16D7F"/>
    <w:rsid w:val="00D177B5"/>
    <w:rsid w:val="00D179EF"/>
    <w:rsid w:val="00D17CB8"/>
    <w:rsid w:val="00D203C8"/>
    <w:rsid w:val="00D2077E"/>
    <w:rsid w:val="00D2101D"/>
    <w:rsid w:val="00D21342"/>
    <w:rsid w:val="00D21D62"/>
    <w:rsid w:val="00D2241E"/>
    <w:rsid w:val="00D2297B"/>
    <w:rsid w:val="00D23427"/>
    <w:rsid w:val="00D2365F"/>
    <w:rsid w:val="00D23CA2"/>
    <w:rsid w:val="00D24049"/>
    <w:rsid w:val="00D24987"/>
    <w:rsid w:val="00D24E21"/>
    <w:rsid w:val="00D257C7"/>
    <w:rsid w:val="00D266A9"/>
    <w:rsid w:val="00D26B3D"/>
    <w:rsid w:val="00D26EC7"/>
    <w:rsid w:val="00D270E0"/>
    <w:rsid w:val="00D27D04"/>
    <w:rsid w:val="00D30120"/>
    <w:rsid w:val="00D302E1"/>
    <w:rsid w:val="00D304C9"/>
    <w:rsid w:val="00D305CE"/>
    <w:rsid w:val="00D307EB"/>
    <w:rsid w:val="00D308D0"/>
    <w:rsid w:val="00D30B2F"/>
    <w:rsid w:val="00D30E55"/>
    <w:rsid w:val="00D30EEB"/>
    <w:rsid w:val="00D30F01"/>
    <w:rsid w:val="00D31082"/>
    <w:rsid w:val="00D31186"/>
    <w:rsid w:val="00D3124A"/>
    <w:rsid w:val="00D31475"/>
    <w:rsid w:val="00D316BE"/>
    <w:rsid w:val="00D316E3"/>
    <w:rsid w:val="00D32237"/>
    <w:rsid w:val="00D32AA4"/>
    <w:rsid w:val="00D3301D"/>
    <w:rsid w:val="00D3307A"/>
    <w:rsid w:val="00D3345A"/>
    <w:rsid w:val="00D34265"/>
    <w:rsid w:val="00D342C2"/>
    <w:rsid w:val="00D34512"/>
    <w:rsid w:val="00D34BB8"/>
    <w:rsid w:val="00D353B7"/>
    <w:rsid w:val="00D353FC"/>
    <w:rsid w:val="00D35A43"/>
    <w:rsid w:val="00D35B75"/>
    <w:rsid w:val="00D35EB6"/>
    <w:rsid w:val="00D3607D"/>
    <w:rsid w:val="00D3621A"/>
    <w:rsid w:val="00D36D2D"/>
    <w:rsid w:val="00D36DDF"/>
    <w:rsid w:val="00D37149"/>
    <w:rsid w:val="00D37428"/>
    <w:rsid w:val="00D378D1"/>
    <w:rsid w:val="00D37DB3"/>
    <w:rsid w:val="00D402A0"/>
    <w:rsid w:val="00D40967"/>
    <w:rsid w:val="00D40B07"/>
    <w:rsid w:val="00D41639"/>
    <w:rsid w:val="00D41704"/>
    <w:rsid w:val="00D41D22"/>
    <w:rsid w:val="00D42951"/>
    <w:rsid w:val="00D42992"/>
    <w:rsid w:val="00D42C28"/>
    <w:rsid w:val="00D43AF7"/>
    <w:rsid w:val="00D44020"/>
    <w:rsid w:val="00D44679"/>
    <w:rsid w:val="00D44B48"/>
    <w:rsid w:val="00D44C66"/>
    <w:rsid w:val="00D45C91"/>
    <w:rsid w:val="00D469EF"/>
    <w:rsid w:val="00D47320"/>
    <w:rsid w:val="00D47A9C"/>
    <w:rsid w:val="00D47E72"/>
    <w:rsid w:val="00D50766"/>
    <w:rsid w:val="00D510C0"/>
    <w:rsid w:val="00D5199B"/>
    <w:rsid w:val="00D52595"/>
    <w:rsid w:val="00D52724"/>
    <w:rsid w:val="00D5386E"/>
    <w:rsid w:val="00D545FB"/>
    <w:rsid w:val="00D55A82"/>
    <w:rsid w:val="00D55B10"/>
    <w:rsid w:val="00D5601E"/>
    <w:rsid w:val="00D561B7"/>
    <w:rsid w:val="00D569B8"/>
    <w:rsid w:val="00D57110"/>
    <w:rsid w:val="00D5728F"/>
    <w:rsid w:val="00D6022E"/>
    <w:rsid w:val="00D602DC"/>
    <w:rsid w:val="00D60900"/>
    <w:rsid w:val="00D60BCF"/>
    <w:rsid w:val="00D613C8"/>
    <w:rsid w:val="00D6193B"/>
    <w:rsid w:val="00D62250"/>
    <w:rsid w:val="00D6267D"/>
    <w:rsid w:val="00D62953"/>
    <w:rsid w:val="00D62D4D"/>
    <w:rsid w:val="00D632B5"/>
    <w:rsid w:val="00D63E2C"/>
    <w:rsid w:val="00D641B4"/>
    <w:rsid w:val="00D64325"/>
    <w:rsid w:val="00D64552"/>
    <w:rsid w:val="00D6463B"/>
    <w:rsid w:val="00D65E15"/>
    <w:rsid w:val="00D65E50"/>
    <w:rsid w:val="00D665EB"/>
    <w:rsid w:val="00D66A37"/>
    <w:rsid w:val="00D675E6"/>
    <w:rsid w:val="00D679EA"/>
    <w:rsid w:val="00D67AC0"/>
    <w:rsid w:val="00D67C1B"/>
    <w:rsid w:val="00D67F24"/>
    <w:rsid w:val="00D67F9D"/>
    <w:rsid w:val="00D67FC0"/>
    <w:rsid w:val="00D70593"/>
    <w:rsid w:val="00D7071E"/>
    <w:rsid w:val="00D708FC"/>
    <w:rsid w:val="00D7119C"/>
    <w:rsid w:val="00D71646"/>
    <w:rsid w:val="00D718A3"/>
    <w:rsid w:val="00D72818"/>
    <w:rsid w:val="00D72975"/>
    <w:rsid w:val="00D729BA"/>
    <w:rsid w:val="00D72FAD"/>
    <w:rsid w:val="00D7344C"/>
    <w:rsid w:val="00D738A1"/>
    <w:rsid w:val="00D73EB4"/>
    <w:rsid w:val="00D7419C"/>
    <w:rsid w:val="00D747DE"/>
    <w:rsid w:val="00D749F4"/>
    <w:rsid w:val="00D7514C"/>
    <w:rsid w:val="00D761A6"/>
    <w:rsid w:val="00D76778"/>
    <w:rsid w:val="00D767DC"/>
    <w:rsid w:val="00D76AC7"/>
    <w:rsid w:val="00D76B9C"/>
    <w:rsid w:val="00D777A6"/>
    <w:rsid w:val="00D77A4E"/>
    <w:rsid w:val="00D77BAE"/>
    <w:rsid w:val="00D8011A"/>
    <w:rsid w:val="00D802C8"/>
    <w:rsid w:val="00D80963"/>
    <w:rsid w:val="00D8098C"/>
    <w:rsid w:val="00D810EB"/>
    <w:rsid w:val="00D815C7"/>
    <w:rsid w:val="00D823FF"/>
    <w:rsid w:val="00D82874"/>
    <w:rsid w:val="00D82B27"/>
    <w:rsid w:val="00D82D61"/>
    <w:rsid w:val="00D833C1"/>
    <w:rsid w:val="00D840CD"/>
    <w:rsid w:val="00D84442"/>
    <w:rsid w:val="00D84881"/>
    <w:rsid w:val="00D84EBE"/>
    <w:rsid w:val="00D862DB"/>
    <w:rsid w:val="00D8646E"/>
    <w:rsid w:val="00D87257"/>
    <w:rsid w:val="00D87714"/>
    <w:rsid w:val="00D87750"/>
    <w:rsid w:val="00D8787B"/>
    <w:rsid w:val="00D87A55"/>
    <w:rsid w:val="00D912E0"/>
    <w:rsid w:val="00D917A9"/>
    <w:rsid w:val="00D91900"/>
    <w:rsid w:val="00D91994"/>
    <w:rsid w:val="00D919B0"/>
    <w:rsid w:val="00D91B4F"/>
    <w:rsid w:val="00D927B9"/>
    <w:rsid w:val="00D92847"/>
    <w:rsid w:val="00D92A1E"/>
    <w:rsid w:val="00D92A6E"/>
    <w:rsid w:val="00D92C22"/>
    <w:rsid w:val="00D93C39"/>
    <w:rsid w:val="00D94A5C"/>
    <w:rsid w:val="00D96BC4"/>
    <w:rsid w:val="00D96C86"/>
    <w:rsid w:val="00D96E4E"/>
    <w:rsid w:val="00D96E5F"/>
    <w:rsid w:val="00D974EB"/>
    <w:rsid w:val="00D9757A"/>
    <w:rsid w:val="00D977A6"/>
    <w:rsid w:val="00D978D0"/>
    <w:rsid w:val="00DA0E56"/>
    <w:rsid w:val="00DA0EFD"/>
    <w:rsid w:val="00DA1F58"/>
    <w:rsid w:val="00DA2090"/>
    <w:rsid w:val="00DA20D1"/>
    <w:rsid w:val="00DA2C7B"/>
    <w:rsid w:val="00DA2D3A"/>
    <w:rsid w:val="00DA45E5"/>
    <w:rsid w:val="00DA4D67"/>
    <w:rsid w:val="00DA564B"/>
    <w:rsid w:val="00DA58B3"/>
    <w:rsid w:val="00DA59BE"/>
    <w:rsid w:val="00DA5D23"/>
    <w:rsid w:val="00DA6070"/>
    <w:rsid w:val="00DA678F"/>
    <w:rsid w:val="00DB00C6"/>
    <w:rsid w:val="00DB12DE"/>
    <w:rsid w:val="00DB1CC4"/>
    <w:rsid w:val="00DB2248"/>
    <w:rsid w:val="00DB239E"/>
    <w:rsid w:val="00DB2CDB"/>
    <w:rsid w:val="00DB3372"/>
    <w:rsid w:val="00DB428F"/>
    <w:rsid w:val="00DB4351"/>
    <w:rsid w:val="00DB4CF7"/>
    <w:rsid w:val="00DB52E5"/>
    <w:rsid w:val="00DB5850"/>
    <w:rsid w:val="00DB58F1"/>
    <w:rsid w:val="00DB67FC"/>
    <w:rsid w:val="00DB6A94"/>
    <w:rsid w:val="00DB780C"/>
    <w:rsid w:val="00DB7B1D"/>
    <w:rsid w:val="00DB7B59"/>
    <w:rsid w:val="00DB7DBA"/>
    <w:rsid w:val="00DB7EA5"/>
    <w:rsid w:val="00DC0D26"/>
    <w:rsid w:val="00DC1283"/>
    <w:rsid w:val="00DC155C"/>
    <w:rsid w:val="00DC15D2"/>
    <w:rsid w:val="00DC180E"/>
    <w:rsid w:val="00DC2610"/>
    <w:rsid w:val="00DC28E1"/>
    <w:rsid w:val="00DC32FD"/>
    <w:rsid w:val="00DC3CE5"/>
    <w:rsid w:val="00DC3F75"/>
    <w:rsid w:val="00DC45F5"/>
    <w:rsid w:val="00DC48C6"/>
    <w:rsid w:val="00DC54FF"/>
    <w:rsid w:val="00DC556A"/>
    <w:rsid w:val="00DC61DD"/>
    <w:rsid w:val="00DC627E"/>
    <w:rsid w:val="00DC66D5"/>
    <w:rsid w:val="00DC6819"/>
    <w:rsid w:val="00DC6BF3"/>
    <w:rsid w:val="00DC75D7"/>
    <w:rsid w:val="00DD036F"/>
    <w:rsid w:val="00DD0B45"/>
    <w:rsid w:val="00DD0F19"/>
    <w:rsid w:val="00DD106C"/>
    <w:rsid w:val="00DD197C"/>
    <w:rsid w:val="00DD1C1B"/>
    <w:rsid w:val="00DD2167"/>
    <w:rsid w:val="00DD2679"/>
    <w:rsid w:val="00DD2A1B"/>
    <w:rsid w:val="00DD2F7B"/>
    <w:rsid w:val="00DD2FE9"/>
    <w:rsid w:val="00DD3801"/>
    <w:rsid w:val="00DD3D10"/>
    <w:rsid w:val="00DD3DB4"/>
    <w:rsid w:val="00DD4350"/>
    <w:rsid w:val="00DD4661"/>
    <w:rsid w:val="00DD46E5"/>
    <w:rsid w:val="00DD511B"/>
    <w:rsid w:val="00DD5569"/>
    <w:rsid w:val="00DD56BA"/>
    <w:rsid w:val="00DD5997"/>
    <w:rsid w:val="00DD6468"/>
    <w:rsid w:val="00DD6DCC"/>
    <w:rsid w:val="00DD7B2E"/>
    <w:rsid w:val="00DD7FF0"/>
    <w:rsid w:val="00DE0188"/>
    <w:rsid w:val="00DE01A1"/>
    <w:rsid w:val="00DE1169"/>
    <w:rsid w:val="00DE1424"/>
    <w:rsid w:val="00DE1744"/>
    <w:rsid w:val="00DE1B54"/>
    <w:rsid w:val="00DE1BAC"/>
    <w:rsid w:val="00DE1CBE"/>
    <w:rsid w:val="00DE1FB9"/>
    <w:rsid w:val="00DE2062"/>
    <w:rsid w:val="00DE2AA9"/>
    <w:rsid w:val="00DE2B8C"/>
    <w:rsid w:val="00DE36D5"/>
    <w:rsid w:val="00DE371F"/>
    <w:rsid w:val="00DE3A2B"/>
    <w:rsid w:val="00DE4117"/>
    <w:rsid w:val="00DE413D"/>
    <w:rsid w:val="00DE41FD"/>
    <w:rsid w:val="00DE5968"/>
    <w:rsid w:val="00DE59E9"/>
    <w:rsid w:val="00DE5C38"/>
    <w:rsid w:val="00DE5E5E"/>
    <w:rsid w:val="00DE5F90"/>
    <w:rsid w:val="00DE6412"/>
    <w:rsid w:val="00DE683A"/>
    <w:rsid w:val="00DE74D1"/>
    <w:rsid w:val="00DE76A7"/>
    <w:rsid w:val="00DE77C4"/>
    <w:rsid w:val="00DE7AA9"/>
    <w:rsid w:val="00DE7F91"/>
    <w:rsid w:val="00DF0358"/>
    <w:rsid w:val="00DF0B51"/>
    <w:rsid w:val="00DF0C59"/>
    <w:rsid w:val="00DF113C"/>
    <w:rsid w:val="00DF17C4"/>
    <w:rsid w:val="00DF1962"/>
    <w:rsid w:val="00DF26D7"/>
    <w:rsid w:val="00DF2D04"/>
    <w:rsid w:val="00DF3289"/>
    <w:rsid w:val="00DF3A95"/>
    <w:rsid w:val="00DF3C4B"/>
    <w:rsid w:val="00DF4383"/>
    <w:rsid w:val="00DF4689"/>
    <w:rsid w:val="00DF46E2"/>
    <w:rsid w:val="00DF52B5"/>
    <w:rsid w:val="00DF5B25"/>
    <w:rsid w:val="00DF5E53"/>
    <w:rsid w:val="00DF5FF9"/>
    <w:rsid w:val="00DF6357"/>
    <w:rsid w:val="00DF6C2A"/>
    <w:rsid w:val="00DF6FD2"/>
    <w:rsid w:val="00DF7054"/>
    <w:rsid w:val="00DF71D9"/>
    <w:rsid w:val="00DF7BB7"/>
    <w:rsid w:val="00DF7F94"/>
    <w:rsid w:val="00E0091A"/>
    <w:rsid w:val="00E009F1"/>
    <w:rsid w:val="00E01781"/>
    <w:rsid w:val="00E019D0"/>
    <w:rsid w:val="00E01A8C"/>
    <w:rsid w:val="00E01E26"/>
    <w:rsid w:val="00E02193"/>
    <w:rsid w:val="00E02496"/>
    <w:rsid w:val="00E03ACD"/>
    <w:rsid w:val="00E0437A"/>
    <w:rsid w:val="00E044E1"/>
    <w:rsid w:val="00E047ED"/>
    <w:rsid w:val="00E04ADD"/>
    <w:rsid w:val="00E05077"/>
    <w:rsid w:val="00E059EC"/>
    <w:rsid w:val="00E05A22"/>
    <w:rsid w:val="00E05C4C"/>
    <w:rsid w:val="00E05D2D"/>
    <w:rsid w:val="00E060F7"/>
    <w:rsid w:val="00E065AE"/>
    <w:rsid w:val="00E078FC"/>
    <w:rsid w:val="00E07DA4"/>
    <w:rsid w:val="00E101CA"/>
    <w:rsid w:val="00E106FA"/>
    <w:rsid w:val="00E10D76"/>
    <w:rsid w:val="00E10F7B"/>
    <w:rsid w:val="00E11E84"/>
    <w:rsid w:val="00E1247A"/>
    <w:rsid w:val="00E126B4"/>
    <w:rsid w:val="00E12ADC"/>
    <w:rsid w:val="00E12DA9"/>
    <w:rsid w:val="00E13705"/>
    <w:rsid w:val="00E14813"/>
    <w:rsid w:val="00E1487B"/>
    <w:rsid w:val="00E14A93"/>
    <w:rsid w:val="00E14B59"/>
    <w:rsid w:val="00E158E1"/>
    <w:rsid w:val="00E15E97"/>
    <w:rsid w:val="00E170DB"/>
    <w:rsid w:val="00E17164"/>
    <w:rsid w:val="00E172BD"/>
    <w:rsid w:val="00E17930"/>
    <w:rsid w:val="00E17D6A"/>
    <w:rsid w:val="00E17F0A"/>
    <w:rsid w:val="00E17FEF"/>
    <w:rsid w:val="00E2071A"/>
    <w:rsid w:val="00E209CD"/>
    <w:rsid w:val="00E20B52"/>
    <w:rsid w:val="00E21107"/>
    <w:rsid w:val="00E2129E"/>
    <w:rsid w:val="00E216AE"/>
    <w:rsid w:val="00E21B3B"/>
    <w:rsid w:val="00E21D24"/>
    <w:rsid w:val="00E22BF5"/>
    <w:rsid w:val="00E232E1"/>
    <w:rsid w:val="00E2358E"/>
    <w:rsid w:val="00E23924"/>
    <w:rsid w:val="00E23AFB"/>
    <w:rsid w:val="00E2419D"/>
    <w:rsid w:val="00E24CB7"/>
    <w:rsid w:val="00E25365"/>
    <w:rsid w:val="00E25987"/>
    <w:rsid w:val="00E25DEE"/>
    <w:rsid w:val="00E2607A"/>
    <w:rsid w:val="00E2792F"/>
    <w:rsid w:val="00E300E2"/>
    <w:rsid w:val="00E30F09"/>
    <w:rsid w:val="00E3176D"/>
    <w:rsid w:val="00E31AA3"/>
    <w:rsid w:val="00E31E87"/>
    <w:rsid w:val="00E31ED8"/>
    <w:rsid w:val="00E32333"/>
    <w:rsid w:val="00E32CA9"/>
    <w:rsid w:val="00E332FA"/>
    <w:rsid w:val="00E33592"/>
    <w:rsid w:val="00E335C8"/>
    <w:rsid w:val="00E33D5E"/>
    <w:rsid w:val="00E34543"/>
    <w:rsid w:val="00E35730"/>
    <w:rsid w:val="00E359C0"/>
    <w:rsid w:val="00E35C2E"/>
    <w:rsid w:val="00E360D7"/>
    <w:rsid w:val="00E362C5"/>
    <w:rsid w:val="00E36500"/>
    <w:rsid w:val="00E372DC"/>
    <w:rsid w:val="00E37368"/>
    <w:rsid w:val="00E375E4"/>
    <w:rsid w:val="00E37812"/>
    <w:rsid w:val="00E37A88"/>
    <w:rsid w:val="00E37F0E"/>
    <w:rsid w:val="00E401CA"/>
    <w:rsid w:val="00E40BB4"/>
    <w:rsid w:val="00E411D4"/>
    <w:rsid w:val="00E4128F"/>
    <w:rsid w:val="00E41A5E"/>
    <w:rsid w:val="00E41B5A"/>
    <w:rsid w:val="00E4213B"/>
    <w:rsid w:val="00E428C5"/>
    <w:rsid w:val="00E42D2D"/>
    <w:rsid w:val="00E42FFC"/>
    <w:rsid w:val="00E431B4"/>
    <w:rsid w:val="00E43579"/>
    <w:rsid w:val="00E43731"/>
    <w:rsid w:val="00E43E4E"/>
    <w:rsid w:val="00E4495E"/>
    <w:rsid w:val="00E44E62"/>
    <w:rsid w:val="00E45A52"/>
    <w:rsid w:val="00E45B80"/>
    <w:rsid w:val="00E46690"/>
    <w:rsid w:val="00E467BA"/>
    <w:rsid w:val="00E46BFA"/>
    <w:rsid w:val="00E46F17"/>
    <w:rsid w:val="00E471AF"/>
    <w:rsid w:val="00E47252"/>
    <w:rsid w:val="00E475BB"/>
    <w:rsid w:val="00E4771E"/>
    <w:rsid w:val="00E477C0"/>
    <w:rsid w:val="00E5132F"/>
    <w:rsid w:val="00E518A0"/>
    <w:rsid w:val="00E51E58"/>
    <w:rsid w:val="00E51E9E"/>
    <w:rsid w:val="00E521C8"/>
    <w:rsid w:val="00E522D6"/>
    <w:rsid w:val="00E523EC"/>
    <w:rsid w:val="00E5319D"/>
    <w:rsid w:val="00E5393C"/>
    <w:rsid w:val="00E53B14"/>
    <w:rsid w:val="00E53B9A"/>
    <w:rsid w:val="00E54040"/>
    <w:rsid w:val="00E54471"/>
    <w:rsid w:val="00E545B3"/>
    <w:rsid w:val="00E5486E"/>
    <w:rsid w:val="00E5492D"/>
    <w:rsid w:val="00E54A95"/>
    <w:rsid w:val="00E54B20"/>
    <w:rsid w:val="00E550D6"/>
    <w:rsid w:val="00E5577B"/>
    <w:rsid w:val="00E55D1E"/>
    <w:rsid w:val="00E569CC"/>
    <w:rsid w:val="00E56C0B"/>
    <w:rsid w:val="00E576C2"/>
    <w:rsid w:val="00E57AB2"/>
    <w:rsid w:val="00E60112"/>
    <w:rsid w:val="00E60AEB"/>
    <w:rsid w:val="00E610F6"/>
    <w:rsid w:val="00E61514"/>
    <w:rsid w:val="00E61655"/>
    <w:rsid w:val="00E61C28"/>
    <w:rsid w:val="00E61CE7"/>
    <w:rsid w:val="00E61CFD"/>
    <w:rsid w:val="00E61D2E"/>
    <w:rsid w:val="00E63CE6"/>
    <w:rsid w:val="00E643A8"/>
    <w:rsid w:val="00E645FE"/>
    <w:rsid w:val="00E648A2"/>
    <w:rsid w:val="00E64948"/>
    <w:rsid w:val="00E64A61"/>
    <w:rsid w:val="00E65257"/>
    <w:rsid w:val="00E6535E"/>
    <w:rsid w:val="00E657A8"/>
    <w:rsid w:val="00E65AED"/>
    <w:rsid w:val="00E66024"/>
    <w:rsid w:val="00E66D6B"/>
    <w:rsid w:val="00E66F60"/>
    <w:rsid w:val="00E6716A"/>
    <w:rsid w:val="00E675BD"/>
    <w:rsid w:val="00E67C69"/>
    <w:rsid w:val="00E67DD5"/>
    <w:rsid w:val="00E67F54"/>
    <w:rsid w:val="00E70703"/>
    <w:rsid w:val="00E712FB"/>
    <w:rsid w:val="00E72647"/>
    <w:rsid w:val="00E726C1"/>
    <w:rsid w:val="00E72A40"/>
    <w:rsid w:val="00E73113"/>
    <w:rsid w:val="00E7320A"/>
    <w:rsid w:val="00E73322"/>
    <w:rsid w:val="00E73553"/>
    <w:rsid w:val="00E73657"/>
    <w:rsid w:val="00E73F6D"/>
    <w:rsid w:val="00E73F92"/>
    <w:rsid w:val="00E74425"/>
    <w:rsid w:val="00E74468"/>
    <w:rsid w:val="00E74531"/>
    <w:rsid w:val="00E745A9"/>
    <w:rsid w:val="00E747F9"/>
    <w:rsid w:val="00E74C1B"/>
    <w:rsid w:val="00E75802"/>
    <w:rsid w:val="00E7586B"/>
    <w:rsid w:val="00E75C1A"/>
    <w:rsid w:val="00E76623"/>
    <w:rsid w:val="00E767BE"/>
    <w:rsid w:val="00E76C03"/>
    <w:rsid w:val="00E76DB8"/>
    <w:rsid w:val="00E76F76"/>
    <w:rsid w:val="00E76F99"/>
    <w:rsid w:val="00E772DE"/>
    <w:rsid w:val="00E8091E"/>
    <w:rsid w:val="00E81F7A"/>
    <w:rsid w:val="00E82199"/>
    <w:rsid w:val="00E82896"/>
    <w:rsid w:val="00E82B7B"/>
    <w:rsid w:val="00E82BC7"/>
    <w:rsid w:val="00E82FB2"/>
    <w:rsid w:val="00E832C1"/>
    <w:rsid w:val="00E83CFF"/>
    <w:rsid w:val="00E8417D"/>
    <w:rsid w:val="00E84C8A"/>
    <w:rsid w:val="00E85146"/>
    <w:rsid w:val="00E8517B"/>
    <w:rsid w:val="00E85555"/>
    <w:rsid w:val="00E85E85"/>
    <w:rsid w:val="00E862E5"/>
    <w:rsid w:val="00E87417"/>
    <w:rsid w:val="00E874DF"/>
    <w:rsid w:val="00E877B6"/>
    <w:rsid w:val="00E878C5"/>
    <w:rsid w:val="00E87AB3"/>
    <w:rsid w:val="00E905E7"/>
    <w:rsid w:val="00E905F7"/>
    <w:rsid w:val="00E90680"/>
    <w:rsid w:val="00E90D6F"/>
    <w:rsid w:val="00E913A1"/>
    <w:rsid w:val="00E9222B"/>
    <w:rsid w:val="00E92333"/>
    <w:rsid w:val="00E9255F"/>
    <w:rsid w:val="00E9276D"/>
    <w:rsid w:val="00E92F56"/>
    <w:rsid w:val="00E92FD0"/>
    <w:rsid w:val="00E93042"/>
    <w:rsid w:val="00E931F7"/>
    <w:rsid w:val="00E93357"/>
    <w:rsid w:val="00E933E5"/>
    <w:rsid w:val="00E935D0"/>
    <w:rsid w:val="00E937EC"/>
    <w:rsid w:val="00E93A20"/>
    <w:rsid w:val="00E93D7B"/>
    <w:rsid w:val="00E94341"/>
    <w:rsid w:val="00E94460"/>
    <w:rsid w:val="00E959B5"/>
    <w:rsid w:val="00E95DDD"/>
    <w:rsid w:val="00E964D5"/>
    <w:rsid w:val="00E967A9"/>
    <w:rsid w:val="00E968DA"/>
    <w:rsid w:val="00E96A11"/>
    <w:rsid w:val="00E96CC9"/>
    <w:rsid w:val="00E96CCB"/>
    <w:rsid w:val="00E96D96"/>
    <w:rsid w:val="00E96F0A"/>
    <w:rsid w:val="00E96F54"/>
    <w:rsid w:val="00E9741E"/>
    <w:rsid w:val="00E9742D"/>
    <w:rsid w:val="00E97544"/>
    <w:rsid w:val="00E97720"/>
    <w:rsid w:val="00E9789E"/>
    <w:rsid w:val="00E979B1"/>
    <w:rsid w:val="00E979BA"/>
    <w:rsid w:val="00E97D29"/>
    <w:rsid w:val="00EA08D4"/>
    <w:rsid w:val="00EA1358"/>
    <w:rsid w:val="00EA2377"/>
    <w:rsid w:val="00EA262D"/>
    <w:rsid w:val="00EA3347"/>
    <w:rsid w:val="00EA402F"/>
    <w:rsid w:val="00EA40E7"/>
    <w:rsid w:val="00EA4184"/>
    <w:rsid w:val="00EA4450"/>
    <w:rsid w:val="00EA4C25"/>
    <w:rsid w:val="00EA5601"/>
    <w:rsid w:val="00EA6661"/>
    <w:rsid w:val="00EA7652"/>
    <w:rsid w:val="00EA777D"/>
    <w:rsid w:val="00EA7928"/>
    <w:rsid w:val="00EB03B0"/>
    <w:rsid w:val="00EB04AB"/>
    <w:rsid w:val="00EB04F7"/>
    <w:rsid w:val="00EB0879"/>
    <w:rsid w:val="00EB08D5"/>
    <w:rsid w:val="00EB1586"/>
    <w:rsid w:val="00EB1605"/>
    <w:rsid w:val="00EB162F"/>
    <w:rsid w:val="00EB2016"/>
    <w:rsid w:val="00EB36CB"/>
    <w:rsid w:val="00EB46BB"/>
    <w:rsid w:val="00EB525D"/>
    <w:rsid w:val="00EB55A2"/>
    <w:rsid w:val="00EB5718"/>
    <w:rsid w:val="00EB5A25"/>
    <w:rsid w:val="00EB5B1B"/>
    <w:rsid w:val="00EB6D4D"/>
    <w:rsid w:val="00EB6EBA"/>
    <w:rsid w:val="00EB77E8"/>
    <w:rsid w:val="00EB7D55"/>
    <w:rsid w:val="00EC00F7"/>
    <w:rsid w:val="00EC05D9"/>
    <w:rsid w:val="00EC0760"/>
    <w:rsid w:val="00EC0B9C"/>
    <w:rsid w:val="00EC0EE1"/>
    <w:rsid w:val="00EC12FA"/>
    <w:rsid w:val="00EC1718"/>
    <w:rsid w:val="00EC18FC"/>
    <w:rsid w:val="00EC199A"/>
    <w:rsid w:val="00EC1B9B"/>
    <w:rsid w:val="00EC2555"/>
    <w:rsid w:val="00EC2A7F"/>
    <w:rsid w:val="00EC3674"/>
    <w:rsid w:val="00EC3D76"/>
    <w:rsid w:val="00EC48A2"/>
    <w:rsid w:val="00EC4B26"/>
    <w:rsid w:val="00EC4BC0"/>
    <w:rsid w:val="00EC5012"/>
    <w:rsid w:val="00EC5723"/>
    <w:rsid w:val="00EC5822"/>
    <w:rsid w:val="00EC5832"/>
    <w:rsid w:val="00EC5D1C"/>
    <w:rsid w:val="00EC6397"/>
    <w:rsid w:val="00EC63F5"/>
    <w:rsid w:val="00EC7029"/>
    <w:rsid w:val="00EC7184"/>
    <w:rsid w:val="00EC7BF7"/>
    <w:rsid w:val="00EC7CD7"/>
    <w:rsid w:val="00ED03F5"/>
    <w:rsid w:val="00ED0FE6"/>
    <w:rsid w:val="00ED1810"/>
    <w:rsid w:val="00ED1D62"/>
    <w:rsid w:val="00ED1DAB"/>
    <w:rsid w:val="00ED1EF8"/>
    <w:rsid w:val="00ED20A7"/>
    <w:rsid w:val="00ED23EC"/>
    <w:rsid w:val="00ED2461"/>
    <w:rsid w:val="00ED2A0A"/>
    <w:rsid w:val="00ED2F41"/>
    <w:rsid w:val="00ED2FB4"/>
    <w:rsid w:val="00ED30AF"/>
    <w:rsid w:val="00ED346A"/>
    <w:rsid w:val="00ED399A"/>
    <w:rsid w:val="00ED39F8"/>
    <w:rsid w:val="00ED3A5B"/>
    <w:rsid w:val="00ED4127"/>
    <w:rsid w:val="00ED4517"/>
    <w:rsid w:val="00ED478C"/>
    <w:rsid w:val="00ED47B7"/>
    <w:rsid w:val="00ED598F"/>
    <w:rsid w:val="00ED5A50"/>
    <w:rsid w:val="00ED5BA4"/>
    <w:rsid w:val="00ED7120"/>
    <w:rsid w:val="00ED7951"/>
    <w:rsid w:val="00ED7DCF"/>
    <w:rsid w:val="00ED7E1A"/>
    <w:rsid w:val="00EE01BD"/>
    <w:rsid w:val="00EE025B"/>
    <w:rsid w:val="00EE02AF"/>
    <w:rsid w:val="00EE0719"/>
    <w:rsid w:val="00EE07EF"/>
    <w:rsid w:val="00EE09EA"/>
    <w:rsid w:val="00EE1069"/>
    <w:rsid w:val="00EE1129"/>
    <w:rsid w:val="00EE13CA"/>
    <w:rsid w:val="00EE1440"/>
    <w:rsid w:val="00EE1E1C"/>
    <w:rsid w:val="00EE200F"/>
    <w:rsid w:val="00EE21FD"/>
    <w:rsid w:val="00EE28B7"/>
    <w:rsid w:val="00EE29A6"/>
    <w:rsid w:val="00EE2BA8"/>
    <w:rsid w:val="00EE2EE6"/>
    <w:rsid w:val="00EE325D"/>
    <w:rsid w:val="00EE32DC"/>
    <w:rsid w:val="00EE3A65"/>
    <w:rsid w:val="00EE3BF8"/>
    <w:rsid w:val="00EE3D00"/>
    <w:rsid w:val="00EE3F07"/>
    <w:rsid w:val="00EE40AB"/>
    <w:rsid w:val="00EE445F"/>
    <w:rsid w:val="00EE48A9"/>
    <w:rsid w:val="00EE4C8A"/>
    <w:rsid w:val="00EE4CD8"/>
    <w:rsid w:val="00EE4D97"/>
    <w:rsid w:val="00EE5039"/>
    <w:rsid w:val="00EE56B5"/>
    <w:rsid w:val="00EE5A8C"/>
    <w:rsid w:val="00EE5D3D"/>
    <w:rsid w:val="00EE5EC7"/>
    <w:rsid w:val="00EE6166"/>
    <w:rsid w:val="00EE61B1"/>
    <w:rsid w:val="00EE646F"/>
    <w:rsid w:val="00EE6917"/>
    <w:rsid w:val="00EE70AC"/>
    <w:rsid w:val="00EE78C9"/>
    <w:rsid w:val="00EE7B07"/>
    <w:rsid w:val="00EF0758"/>
    <w:rsid w:val="00EF07CB"/>
    <w:rsid w:val="00EF081B"/>
    <w:rsid w:val="00EF0894"/>
    <w:rsid w:val="00EF0C95"/>
    <w:rsid w:val="00EF0CE4"/>
    <w:rsid w:val="00EF0D89"/>
    <w:rsid w:val="00EF0DCA"/>
    <w:rsid w:val="00EF164C"/>
    <w:rsid w:val="00EF19A6"/>
    <w:rsid w:val="00EF1ED9"/>
    <w:rsid w:val="00EF27A5"/>
    <w:rsid w:val="00EF41A0"/>
    <w:rsid w:val="00EF4346"/>
    <w:rsid w:val="00EF4EB3"/>
    <w:rsid w:val="00EF5017"/>
    <w:rsid w:val="00EF5AEE"/>
    <w:rsid w:val="00EF5E18"/>
    <w:rsid w:val="00EF5E1F"/>
    <w:rsid w:val="00EF6832"/>
    <w:rsid w:val="00F003A8"/>
    <w:rsid w:val="00F00612"/>
    <w:rsid w:val="00F0076F"/>
    <w:rsid w:val="00F008B5"/>
    <w:rsid w:val="00F00B2C"/>
    <w:rsid w:val="00F00DD0"/>
    <w:rsid w:val="00F011BE"/>
    <w:rsid w:val="00F01729"/>
    <w:rsid w:val="00F01DA4"/>
    <w:rsid w:val="00F023FB"/>
    <w:rsid w:val="00F03059"/>
    <w:rsid w:val="00F03F47"/>
    <w:rsid w:val="00F04659"/>
    <w:rsid w:val="00F0475A"/>
    <w:rsid w:val="00F05762"/>
    <w:rsid w:val="00F05C11"/>
    <w:rsid w:val="00F05C6B"/>
    <w:rsid w:val="00F05F7B"/>
    <w:rsid w:val="00F06882"/>
    <w:rsid w:val="00F06F45"/>
    <w:rsid w:val="00F0708C"/>
    <w:rsid w:val="00F0739E"/>
    <w:rsid w:val="00F0765B"/>
    <w:rsid w:val="00F07AED"/>
    <w:rsid w:val="00F103EF"/>
    <w:rsid w:val="00F10A68"/>
    <w:rsid w:val="00F1110C"/>
    <w:rsid w:val="00F11325"/>
    <w:rsid w:val="00F11F2B"/>
    <w:rsid w:val="00F129B5"/>
    <w:rsid w:val="00F12D68"/>
    <w:rsid w:val="00F1315A"/>
    <w:rsid w:val="00F13203"/>
    <w:rsid w:val="00F134CB"/>
    <w:rsid w:val="00F13ABB"/>
    <w:rsid w:val="00F13C10"/>
    <w:rsid w:val="00F14071"/>
    <w:rsid w:val="00F144F3"/>
    <w:rsid w:val="00F14B89"/>
    <w:rsid w:val="00F15390"/>
    <w:rsid w:val="00F15D52"/>
    <w:rsid w:val="00F15E9C"/>
    <w:rsid w:val="00F1691F"/>
    <w:rsid w:val="00F16C0F"/>
    <w:rsid w:val="00F16D73"/>
    <w:rsid w:val="00F16F08"/>
    <w:rsid w:val="00F1717F"/>
    <w:rsid w:val="00F1748D"/>
    <w:rsid w:val="00F17625"/>
    <w:rsid w:val="00F1778A"/>
    <w:rsid w:val="00F20C88"/>
    <w:rsid w:val="00F220AC"/>
    <w:rsid w:val="00F2237E"/>
    <w:rsid w:val="00F223E5"/>
    <w:rsid w:val="00F229B2"/>
    <w:rsid w:val="00F236C3"/>
    <w:rsid w:val="00F239AB"/>
    <w:rsid w:val="00F23FBB"/>
    <w:rsid w:val="00F24331"/>
    <w:rsid w:val="00F24347"/>
    <w:rsid w:val="00F24386"/>
    <w:rsid w:val="00F248D9"/>
    <w:rsid w:val="00F249A4"/>
    <w:rsid w:val="00F25355"/>
    <w:rsid w:val="00F25754"/>
    <w:rsid w:val="00F25A56"/>
    <w:rsid w:val="00F25C69"/>
    <w:rsid w:val="00F25C81"/>
    <w:rsid w:val="00F25E8C"/>
    <w:rsid w:val="00F26410"/>
    <w:rsid w:val="00F264DB"/>
    <w:rsid w:val="00F2768D"/>
    <w:rsid w:val="00F278E8"/>
    <w:rsid w:val="00F30262"/>
    <w:rsid w:val="00F31700"/>
    <w:rsid w:val="00F32F79"/>
    <w:rsid w:val="00F334F6"/>
    <w:rsid w:val="00F3468C"/>
    <w:rsid w:val="00F34800"/>
    <w:rsid w:val="00F3501B"/>
    <w:rsid w:val="00F35214"/>
    <w:rsid w:val="00F35652"/>
    <w:rsid w:val="00F35A29"/>
    <w:rsid w:val="00F35B4D"/>
    <w:rsid w:val="00F36AAB"/>
    <w:rsid w:val="00F36E43"/>
    <w:rsid w:val="00F37021"/>
    <w:rsid w:val="00F37B0F"/>
    <w:rsid w:val="00F37B31"/>
    <w:rsid w:val="00F37C4F"/>
    <w:rsid w:val="00F406A2"/>
    <w:rsid w:val="00F41D66"/>
    <w:rsid w:val="00F41EA9"/>
    <w:rsid w:val="00F42147"/>
    <w:rsid w:val="00F42593"/>
    <w:rsid w:val="00F42940"/>
    <w:rsid w:val="00F42C8C"/>
    <w:rsid w:val="00F43118"/>
    <w:rsid w:val="00F431C8"/>
    <w:rsid w:val="00F43896"/>
    <w:rsid w:val="00F43CF2"/>
    <w:rsid w:val="00F442DB"/>
    <w:rsid w:val="00F444B4"/>
    <w:rsid w:val="00F44B14"/>
    <w:rsid w:val="00F44B57"/>
    <w:rsid w:val="00F45062"/>
    <w:rsid w:val="00F45441"/>
    <w:rsid w:val="00F45461"/>
    <w:rsid w:val="00F45F44"/>
    <w:rsid w:val="00F462EB"/>
    <w:rsid w:val="00F4698B"/>
    <w:rsid w:val="00F47ABF"/>
    <w:rsid w:val="00F47E8F"/>
    <w:rsid w:val="00F5048C"/>
    <w:rsid w:val="00F50EF3"/>
    <w:rsid w:val="00F51340"/>
    <w:rsid w:val="00F5191A"/>
    <w:rsid w:val="00F52668"/>
    <w:rsid w:val="00F528B3"/>
    <w:rsid w:val="00F52D31"/>
    <w:rsid w:val="00F52D55"/>
    <w:rsid w:val="00F52F09"/>
    <w:rsid w:val="00F53314"/>
    <w:rsid w:val="00F534A0"/>
    <w:rsid w:val="00F53B2D"/>
    <w:rsid w:val="00F54401"/>
    <w:rsid w:val="00F54695"/>
    <w:rsid w:val="00F5481E"/>
    <w:rsid w:val="00F54C56"/>
    <w:rsid w:val="00F55A93"/>
    <w:rsid w:val="00F55C26"/>
    <w:rsid w:val="00F5620E"/>
    <w:rsid w:val="00F56369"/>
    <w:rsid w:val="00F5674E"/>
    <w:rsid w:val="00F56E7D"/>
    <w:rsid w:val="00F572D7"/>
    <w:rsid w:val="00F57873"/>
    <w:rsid w:val="00F57A6F"/>
    <w:rsid w:val="00F57D61"/>
    <w:rsid w:val="00F57EEE"/>
    <w:rsid w:val="00F57F0B"/>
    <w:rsid w:val="00F60882"/>
    <w:rsid w:val="00F608FF"/>
    <w:rsid w:val="00F61361"/>
    <w:rsid w:val="00F61372"/>
    <w:rsid w:val="00F61473"/>
    <w:rsid w:val="00F616DA"/>
    <w:rsid w:val="00F61EE6"/>
    <w:rsid w:val="00F61F6F"/>
    <w:rsid w:val="00F61FFC"/>
    <w:rsid w:val="00F623E7"/>
    <w:rsid w:val="00F62DAE"/>
    <w:rsid w:val="00F634AD"/>
    <w:rsid w:val="00F63CFC"/>
    <w:rsid w:val="00F6414E"/>
    <w:rsid w:val="00F647D1"/>
    <w:rsid w:val="00F64D04"/>
    <w:rsid w:val="00F650CA"/>
    <w:rsid w:val="00F65658"/>
    <w:rsid w:val="00F65700"/>
    <w:rsid w:val="00F65D81"/>
    <w:rsid w:val="00F65F66"/>
    <w:rsid w:val="00F660CB"/>
    <w:rsid w:val="00F661B7"/>
    <w:rsid w:val="00F66366"/>
    <w:rsid w:val="00F66AE1"/>
    <w:rsid w:val="00F66B09"/>
    <w:rsid w:val="00F66EEB"/>
    <w:rsid w:val="00F670B8"/>
    <w:rsid w:val="00F67329"/>
    <w:rsid w:val="00F67463"/>
    <w:rsid w:val="00F67D41"/>
    <w:rsid w:val="00F67E5C"/>
    <w:rsid w:val="00F70113"/>
    <w:rsid w:val="00F70602"/>
    <w:rsid w:val="00F70C8C"/>
    <w:rsid w:val="00F70EC5"/>
    <w:rsid w:val="00F70FA4"/>
    <w:rsid w:val="00F71232"/>
    <w:rsid w:val="00F71268"/>
    <w:rsid w:val="00F7127B"/>
    <w:rsid w:val="00F71394"/>
    <w:rsid w:val="00F713F3"/>
    <w:rsid w:val="00F71864"/>
    <w:rsid w:val="00F72204"/>
    <w:rsid w:val="00F7262A"/>
    <w:rsid w:val="00F72830"/>
    <w:rsid w:val="00F73307"/>
    <w:rsid w:val="00F737A8"/>
    <w:rsid w:val="00F74582"/>
    <w:rsid w:val="00F74BAB"/>
    <w:rsid w:val="00F74CE1"/>
    <w:rsid w:val="00F7520A"/>
    <w:rsid w:val="00F75E54"/>
    <w:rsid w:val="00F7629D"/>
    <w:rsid w:val="00F77050"/>
    <w:rsid w:val="00F776F7"/>
    <w:rsid w:val="00F77CC0"/>
    <w:rsid w:val="00F800E4"/>
    <w:rsid w:val="00F80358"/>
    <w:rsid w:val="00F827E0"/>
    <w:rsid w:val="00F82F03"/>
    <w:rsid w:val="00F835DF"/>
    <w:rsid w:val="00F836EE"/>
    <w:rsid w:val="00F840ED"/>
    <w:rsid w:val="00F841AD"/>
    <w:rsid w:val="00F8429D"/>
    <w:rsid w:val="00F842C9"/>
    <w:rsid w:val="00F84682"/>
    <w:rsid w:val="00F84B2F"/>
    <w:rsid w:val="00F85293"/>
    <w:rsid w:val="00F8567F"/>
    <w:rsid w:val="00F85A5E"/>
    <w:rsid w:val="00F85B47"/>
    <w:rsid w:val="00F86BF5"/>
    <w:rsid w:val="00F875C1"/>
    <w:rsid w:val="00F87691"/>
    <w:rsid w:val="00F87918"/>
    <w:rsid w:val="00F87A06"/>
    <w:rsid w:val="00F87ABA"/>
    <w:rsid w:val="00F9006D"/>
    <w:rsid w:val="00F900C7"/>
    <w:rsid w:val="00F90122"/>
    <w:rsid w:val="00F90B8F"/>
    <w:rsid w:val="00F90E95"/>
    <w:rsid w:val="00F90F4D"/>
    <w:rsid w:val="00F91609"/>
    <w:rsid w:val="00F91813"/>
    <w:rsid w:val="00F91F82"/>
    <w:rsid w:val="00F92064"/>
    <w:rsid w:val="00F92124"/>
    <w:rsid w:val="00F92144"/>
    <w:rsid w:val="00F923CA"/>
    <w:rsid w:val="00F92EC4"/>
    <w:rsid w:val="00F9323C"/>
    <w:rsid w:val="00F935DA"/>
    <w:rsid w:val="00F93701"/>
    <w:rsid w:val="00F938F7"/>
    <w:rsid w:val="00F93A3D"/>
    <w:rsid w:val="00F946E6"/>
    <w:rsid w:val="00F94AE2"/>
    <w:rsid w:val="00F94D63"/>
    <w:rsid w:val="00F94F33"/>
    <w:rsid w:val="00F956A3"/>
    <w:rsid w:val="00F95B33"/>
    <w:rsid w:val="00F95CDD"/>
    <w:rsid w:val="00F960A7"/>
    <w:rsid w:val="00F96307"/>
    <w:rsid w:val="00F966F5"/>
    <w:rsid w:val="00F9685E"/>
    <w:rsid w:val="00F97551"/>
    <w:rsid w:val="00FA00A5"/>
    <w:rsid w:val="00FA0C94"/>
    <w:rsid w:val="00FA0FEA"/>
    <w:rsid w:val="00FA10B2"/>
    <w:rsid w:val="00FA17FB"/>
    <w:rsid w:val="00FA1926"/>
    <w:rsid w:val="00FA219F"/>
    <w:rsid w:val="00FA2369"/>
    <w:rsid w:val="00FA2D28"/>
    <w:rsid w:val="00FA3BED"/>
    <w:rsid w:val="00FA3E8B"/>
    <w:rsid w:val="00FA43B3"/>
    <w:rsid w:val="00FA45D8"/>
    <w:rsid w:val="00FA471D"/>
    <w:rsid w:val="00FA4ABF"/>
    <w:rsid w:val="00FA5380"/>
    <w:rsid w:val="00FA57F1"/>
    <w:rsid w:val="00FA5989"/>
    <w:rsid w:val="00FA5B88"/>
    <w:rsid w:val="00FA614A"/>
    <w:rsid w:val="00FA6BFD"/>
    <w:rsid w:val="00FA6EEE"/>
    <w:rsid w:val="00FB005F"/>
    <w:rsid w:val="00FB08A4"/>
    <w:rsid w:val="00FB0FE6"/>
    <w:rsid w:val="00FB109B"/>
    <w:rsid w:val="00FB1159"/>
    <w:rsid w:val="00FB12A9"/>
    <w:rsid w:val="00FB1806"/>
    <w:rsid w:val="00FB2006"/>
    <w:rsid w:val="00FB2256"/>
    <w:rsid w:val="00FB2571"/>
    <w:rsid w:val="00FB352A"/>
    <w:rsid w:val="00FB3796"/>
    <w:rsid w:val="00FB3F30"/>
    <w:rsid w:val="00FB3FD7"/>
    <w:rsid w:val="00FB475D"/>
    <w:rsid w:val="00FB5112"/>
    <w:rsid w:val="00FB609B"/>
    <w:rsid w:val="00FB61D5"/>
    <w:rsid w:val="00FB6FC3"/>
    <w:rsid w:val="00FB70AC"/>
    <w:rsid w:val="00FB7195"/>
    <w:rsid w:val="00FB7240"/>
    <w:rsid w:val="00FB7B9B"/>
    <w:rsid w:val="00FC0181"/>
    <w:rsid w:val="00FC0759"/>
    <w:rsid w:val="00FC1098"/>
    <w:rsid w:val="00FC1ACF"/>
    <w:rsid w:val="00FC1BB1"/>
    <w:rsid w:val="00FC1D73"/>
    <w:rsid w:val="00FC1E3B"/>
    <w:rsid w:val="00FC24B5"/>
    <w:rsid w:val="00FC26BE"/>
    <w:rsid w:val="00FC292B"/>
    <w:rsid w:val="00FC31F3"/>
    <w:rsid w:val="00FC370D"/>
    <w:rsid w:val="00FC3CB4"/>
    <w:rsid w:val="00FC4248"/>
    <w:rsid w:val="00FC4261"/>
    <w:rsid w:val="00FC4AA2"/>
    <w:rsid w:val="00FC54AF"/>
    <w:rsid w:val="00FC636F"/>
    <w:rsid w:val="00FC6AF6"/>
    <w:rsid w:val="00FC74E9"/>
    <w:rsid w:val="00FC77FC"/>
    <w:rsid w:val="00FD0078"/>
    <w:rsid w:val="00FD00C2"/>
    <w:rsid w:val="00FD030E"/>
    <w:rsid w:val="00FD06C3"/>
    <w:rsid w:val="00FD09CC"/>
    <w:rsid w:val="00FD0FEF"/>
    <w:rsid w:val="00FD178B"/>
    <w:rsid w:val="00FD1B3A"/>
    <w:rsid w:val="00FD1FBE"/>
    <w:rsid w:val="00FD2A60"/>
    <w:rsid w:val="00FD2C1E"/>
    <w:rsid w:val="00FD30CF"/>
    <w:rsid w:val="00FD331F"/>
    <w:rsid w:val="00FD352D"/>
    <w:rsid w:val="00FD3ACB"/>
    <w:rsid w:val="00FD3F54"/>
    <w:rsid w:val="00FD459B"/>
    <w:rsid w:val="00FD46AE"/>
    <w:rsid w:val="00FD599E"/>
    <w:rsid w:val="00FD6DF6"/>
    <w:rsid w:val="00FD725F"/>
    <w:rsid w:val="00FD79A5"/>
    <w:rsid w:val="00FE01B8"/>
    <w:rsid w:val="00FE05A6"/>
    <w:rsid w:val="00FE0948"/>
    <w:rsid w:val="00FE14C4"/>
    <w:rsid w:val="00FE15FE"/>
    <w:rsid w:val="00FE1DAF"/>
    <w:rsid w:val="00FE1E62"/>
    <w:rsid w:val="00FE1F26"/>
    <w:rsid w:val="00FE1FD8"/>
    <w:rsid w:val="00FE20A3"/>
    <w:rsid w:val="00FE2F34"/>
    <w:rsid w:val="00FE346C"/>
    <w:rsid w:val="00FE36DB"/>
    <w:rsid w:val="00FE36ED"/>
    <w:rsid w:val="00FE3AED"/>
    <w:rsid w:val="00FE47AA"/>
    <w:rsid w:val="00FE4EF5"/>
    <w:rsid w:val="00FE603E"/>
    <w:rsid w:val="00FE6348"/>
    <w:rsid w:val="00FE64E2"/>
    <w:rsid w:val="00FE6871"/>
    <w:rsid w:val="00FE68E6"/>
    <w:rsid w:val="00FE6BB2"/>
    <w:rsid w:val="00FE7DB6"/>
    <w:rsid w:val="00FF00AC"/>
    <w:rsid w:val="00FF0B64"/>
    <w:rsid w:val="00FF150E"/>
    <w:rsid w:val="00FF1857"/>
    <w:rsid w:val="00FF18F7"/>
    <w:rsid w:val="00FF1A34"/>
    <w:rsid w:val="00FF1AAE"/>
    <w:rsid w:val="00FF1EB2"/>
    <w:rsid w:val="00FF2868"/>
    <w:rsid w:val="00FF2A64"/>
    <w:rsid w:val="00FF2E50"/>
    <w:rsid w:val="00FF3DD3"/>
    <w:rsid w:val="00FF411F"/>
    <w:rsid w:val="00FF42D1"/>
    <w:rsid w:val="00FF498B"/>
    <w:rsid w:val="00FF4DF2"/>
    <w:rsid w:val="00FF53D0"/>
    <w:rsid w:val="00FF57C0"/>
    <w:rsid w:val="00FF5867"/>
    <w:rsid w:val="00FF5EC9"/>
    <w:rsid w:val="00FF6041"/>
    <w:rsid w:val="00FF63C4"/>
    <w:rsid w:val="00FF667A"/>
    <w:rsid w:val="00FF6A1D"/>
    <w:rsid w:val="00FF6D7D"/>
    <w:rsid w:val="00FF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EA5601"/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75334"/>
    <w:pPr>
      <w:keepNext/>
      <w:keepLines/>
      <w:spacing w:before="200" w:line="276" w:lineRule="auto"/>
      <w:outlineLvl w:val="3"/>
    </w:pPr>
    <w:rPr>
      <w:rFonts w:ascii="Cambria" w:eastAsia="Malgun Gothic" w:hAnsi="Cambria" w:cs="Cambria"/>
      <w:b/>
      <w:bCs/>
      <w:i/>
      <w:iCs/>
      <w:color w:val="4F81BD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75334"/>
    <w:rPr>
      <w:rFonts w:ascii="Cambria" w:eastAsia="Malgun Gothic" w:hAnsi="Cambria" w:cs="Cambria"/>
      <w:b/>
      <w:bCs/>
      <w:i/>
      <w:iCs/>
      <w:color w:val="4F81BD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locked/>
    <w:rsid w:val="008F3158"/>
    <w:rPr>
      <w:lang w:val="ru-RU" w:eastAsia="ar-SA" w:bidi="ar-SA"/>
    </w:rPr>
  </w:style>
  <w:style w:type="character" w:styleId="a5">
    <w:name w:val="page number"/>
    <w:basedOn w:val="a0"/>
    <w:uiPriority w:val="99"/>
    <w:rsid w:val="00010DC4"/>
  </w:style>
  <w:style w:type="paragraph" w:styleId="a6">
    <w:name w:val="footer"/>
    <w:basedOn w:val="a"/>
    <w:link w:val="a7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8F3158"/>
    <w:rPr>
      <w:lang w:val="ru-RU" w:eastAsia="ar-SA" w:bidi="ar-SA"/>
    </w:rPr>
  </w:style>
  <w:style w:type="character" w:customStyle="1" w:styleId="BodyTextChar">
    <w:name w:val="Body Text Char"/>
    <w:uiPriority w:val="99"/>
    <w:locked/>
    <w:rsid w:val="008F3158"/>
    <w:rPr>
      <w:lang w:eastAsia="ar-SA" w:bidi="ar-SA"/>
    </w:rPr>
  </w:style>
  <w:style w:type="paragraph" w:styleId="a8">
    <w:name w:val="Body Text"/>
    <w:basedOn w:val="a"/>
    <w:link w:val="a9"/>
    <w:uiPriority w:val="99"/>
    <w:rsid w:val="008F315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CF55F4"/>
    <w:rPr>
      <w:sz w:val="20"/>
      <w:szCs w:val="20"/>
      <w:lang w:eastAsia="ar-SA" w:bidi="ar-SA"/>
    </w:rPr>
  </w:style>
  <w:style w:type="character" w:customStyle="1" w:styleId="BalloonTextChar">
    <w:name w:val="Balloon Text Char"/>
    <w:uiPriority w:val="99"/>
    <w:locked/>
    <w:rsid w:val="008F3158"/>
    <w:rPr>
      <w:rFonts w:ascii="Tahoma" w:hAnsi="Tahoma" w:cs="Tahoma"/>
      <w:sz w:val="16"/>
      <w:szCs w:val="16"/>
      <w:lang w:eastAsia="ar-SA" w:bidi="ar-SA"/>
    </w:rPr>
  </w:style>
  <w:style w:type="paragraph" w:styleId="aa">
    <w:name w:val="Balloon Text"/>
    <w:basedOn w:val="a"/>
    <w:link w:val="ab"/>
    <w:uiPriority w:val="99"/>
    <w:semiHidden/>
    <w:rsid w:val="008F31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CF55F4"/>
    <w:rPr>
      <w:sz w:val="2"/>
      <w:szCs w:val="2"/>
      <w:lang w:eastAsia="ar-SA" w:bidi="ar-SA"/>
    </w:rPr>
  </w:style>
  <w:style w:type="character" w:customStyle="1" w:styleId="BodyTextIndentChar">
    <w:name w:val="Body Text Indent Char"/>
    <w:uiPriority w:val="99"/>
    <w:locked/>
    <w:rsid w:val="008F3158"/>
    <w:rPr>
      <w:sz w:val="24"/>
      <w:szCs w:val="24"/>
      <w:lang w:eastAsia="ar-SA" w:bidi="ar-SA"/>
    </w:rPr>
  </w:style>
  <w:style w:type="paragraph" w:styleId="ac">
    <w:name w:val="Body Text Indent"/>
    <w:basedOn w:val="a"/>
    <w:link w:val="ad"/>
    <w:uiPriority w:val="99"/>
    <w:rsid w:val="008F3158"/>
    <w:pPr>
      <w:spacing w:after="120"/>
      <w:ind w:left="283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CF55F4"/>
    <w:rPr>
      <w:sz w:val="20"/>
      <w:szCs w:val="20"/>
      <w:lang w:eastAsia="ar-SA" w:bidi="ar-SA"/>
    </w:rPr>
  </w:style>
  <w:style w:type="paragraph" w:styleId="ae">
    <w:name w:val="Title"/>
    <w:basedOn w:val="a"/>
    <w:link w:val="af"/>
    <w:uiPriority w:val="99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uiPriority w:val="99"/>
    <w:locked/>
    <w:rsid w:val="008F3158"/>
    <w:rPr>
      <w:rFonts w:ascii="Arial" w:hAnsi="Arial" w:cs="Arial"/>
      <w:b/>
      <w:bCs/>
      <w:kern w:val="28"/>
      <w:sz w:val="32"/>
      <w:szCs w:val="32"/>
      <w:lang w:val="ru-RU" w:eastAsia="ru-RU"/>
    </w:rPr>
  </w:style>
  <w:style w:type="paragraph" w:customStyle="1" w:styleId="ConsPlusNormal">
    <w:name w:val="ConsPlusNormal"/>
    <w:uiPriority w:val="99"/>
    <w:rsid w:val="008F3158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Cell">
    <w:name w:val="ConsPlusCell"/>
    <w:uiPriority w:val="99"/>
    <w:rsid w:val="00F248D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uiPriority w:val="99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uiPriority w:val="99"/>
    <w:locked/>
    <w:rsid w:val="00A75334"/>
    <w:rPr>
      <w:rFonts w:ascii="Tahoma" w:hAnsi="Tahoma" w:cs="Tahoma"/>
      <w:shd w:val="clear" w:color="auto" w:fill="000080"/>
      <w:lang w:eastAsia="ar-SA" w:bidi="ar-SA"/>
    </w:rPr>
  </w:style>
  <w:style w:type="paragraph" w:styleId="af4">
    <w:name w:val="Revision"/>
    <w:uiPriority w:val="99"/>
    <w:semiHidden/>
    <w:rsid w:val="00774311"/>
    <w:rPr>
      <w:sz w:val="20"/>
      <w:szCs w:val="20"/>
      <w:lang w:eastAsia="ar-SA"/>
    </w:rPr>
  </w:style>
  <w:style w:type="character" w:customStyle="1" w:styleId="af5">
    <w:name w:val="Основной текст_"/>
    <w:basedOn w:val="a0"/>
    <w:link w:val="2"/>
    <w:uiPriority w:val="99"/>
    <w:locked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uiPriority w:val="99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link w:val="af7"/>
    <w:uiPriority w:val="99"/>
    <w:qFormat/>
    <w:rsid w:val="00A44EC3"/>
    <w:rPr>
      <w:rFonts w:ascii="Calibri" w:hAnsi="Calibri" w:cs="Calibri"/>
      <w:lang w:eastAsia="ru-RU"/>
    </w:rPr>
  </w:style>
  <w:style w:type="paragraph" w:styleId="af8">
    <w:name w:val="Normal (Web)"/>
    <w:basedOn w:val="a"/>
    <w:uiPriority w:val="99"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9">
    <w:name w:val="Table Grid"/>
    <w:basedOn w:val="a1"/>
    <w:uiPriority w:val="99"/>
    <w:rsid w:val="008B250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0">
    <w:name w:val="Основной текст + 10"/>
    <w:aliases w:val="5 pt"/>
    <w:basedOn w:val="af5"/>
    <w:uiPriority w:val="99"/>
    <w:rsid w:val="00EF19A6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ConsPlusNonformat">
    <w:name w:val="ConsPlusNonformat"/>
    <w:uiPriority w:val="99"/>
    <w:rsid w:val="00FB3796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FB3796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12">
    <w:name w:val="Абзац списка1"/>
    <w:basedOn w:val="a"/>
    <w:uiPriority w:val="99"/>
    <w:rsid w:val="00FB379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uiPriority w:val="99"/>
    <w:rsid w:val="00FB3796"/>
    <w:pPr>
      <w:suppressAutoHyphens/>
      <w:spacing w:after="120" w:line="480" w:lineRule="auto"/>
      <w:ind w:left="283"/>
    </w:pPr>
    <w:rPr>
      <w:rFonts w:ascii="Arial" w:hAnsi="Arial" w:cs="Arial"/>
      <w:kern w:val="1"/>
      <w:lang w:eastAsia="hi-IN" w:bidi="hi-IN"/>
    </w:rPr>
  </w:style>
  <w:style w:type="paragraph" w:customStyle="1" w:styleId="210">
    <w:name w:val="Основной текст 21"/>
    <w:basedOn w:val="a"/>
    <w:uiPriority w:val="99"/>
    <w:rsid w:val="00FB3796"/>
    <w:pPr>
      <w:suppressAutoHyphens/>
      <w:spacing w:after="120" w:line="480" w:lineRule="auto"/>
    </w:pPr>
    <w:rPr>
      <w:rFonts w:ascii="Arial" w:hAnsi="Arial" w:cs="Arial"/>
      <w:kern w:val="1"/>
      <w:lang w:eastAsia="hi-IN" w:bidi="hi-IN"/>
    </w:rPr>
  </w:style>
  <w:style w:type="paragraph" w:customStyle="1" w:styleId="31">
    <w:name w:val="Основной текст 31"/>
    <w:basedOn w:val="a"/>
    <w:uiPriority w:val="99"/>
    <w:rsid w:val="00FB3796"/>
    <w:pPr>
      <w:suppressAutoHyphens/>
      <w:spacing w:after="120" w:line="100" w:lineRule="atLeast"/>
    </w:pPr>
    <w:rPr>
      <w:kern w:val="1"/>
      <w:sz w:val="16"/>
      <w:szCs w:val="16"/>
      <w:lang w:eastAsia="hi-IN" w:bidi="hi-IN"/>
    </w:rPr>
  </w:style>
  <w:style w:type="paragraph" w:customStyle="1" w:styleId="afa">
    <w:name w:val="Знак Знак Знак Знак"/>
    <w:basedOn w:val="a"/>
    <w:uiPriority w:val="99"/>
    <w:rsid w:val="00FB3796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harChar">
    <w:name w:val="Char Char"/>
    <w:basedOn w:val="a"/>
    <w:uiPriority w:val="99"/>
    <w:rsid w:val="00FB379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rmal1">
    <w:name w:val="consplusnormal1"/>
    <w:basedOn w:val="a"/>
    <w:uiPriority w:val="99"/>
    <w:rsid w:val="00FB3796"/>
    <w:pPr>
      <w:suppressAutoHyphens/>
      <w:autoSpaceDE w:val="0"/>
      <w:ind w:firstLine="720"/>
    </w:pPr>
    <w:rPr>
      <w:rFonts w:ascii="Arial" w:hAnsi="Arial" w:cs="Arial"/>
    </w:rPr>
  </w:style>
  <w:style w:type="character" w:styleId="afb">
    <w:name w:val="Strong"/>
    <w:basedOn w:val="a0"/>
    <w:uiPriority w:val="99"/>
    <w:qFormat/>
    <w:rsid w:val="00FB3796"/>
    <w:rPr>
      <w:b/>
      <w:bCs/>
    </w:rPr>
  </w:style>
  <w:style w:type="paragraph" w:customStyle="1" w:styleId="ConsNormal">
    <w:name w:val="ConsNormal"/>
    <w:uiPriority w:val="99"/>
    <w:rsid w:val="00FB3796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FB3796"/>
    <w:pPr>
      <w:spacing w:after="120"/>
      <w:ind w:left="283"/>
    </w:pPr>
    <w:rPr>
      <w:sz w:val="16"/>
      <w:szCs w:val="16"/>
    </w:rPr>
  </w:style>
  <w:style w:type="paragraph" w:customStyle="1" w:styleId="afc">
    <w:name w:val="обычный_"/>
    <w:basedOn w:val="a"/>
    <w:autoRedefine/>
    <w:uiPriority w:val="99"/>
    <w:rsid w:val="00FB3796"/>
    <w:pPr>
      <w:widowControl w:val="0"/>
      <w:jc w:val="both"/>
    </w:pPr>
    <w:rPr>
      <w:sz w:val="28"/>
      <w:szCs w:val="28"/>
      <w:lang w:eastAsia="en-US"/>
    </w:rPr>
  </w:style>
  <w:style w:type="paragraph" w:customStyle="1" w:styleId="tekstob">
    <w:name w:val="tekstob"/>
    <w:basedOn w:val="a"/>
    <w:uiPriority w:val="99"/>
    <w:rsid w:val="00FB3796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lk">
    <w:name w:val="blk"/>
    <w:uiPriority w:val="99"/>
    <w:rsid w:val="00FB3796"/>
  </w:style>
  <w:style w:type="character" w:styleId="afd">
    <w:name w:val="Hyperlink"/>
    <w:basedOn w:val="a0"/>
    <w:uiPriority w:val="99"/>
    <w:rsid w:val="00FB3796"/>
    <w:rPr>
      <w:color w:val="0000FF"/>
      <w:u w:val="single"/>
    </w:rPr>
  </w:style>
  <w:style w:type="character" w:styleId="afe">
    <w:name w:val="annotation reference"/>
    <w:basedOn w:val="a0"/>
    <w:uiPriority w:val="99"/>
    <w:semiHidden/>
    <w:rsid w:val="00FB3796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rsid w:val="00FB3796"/>
  </w:style>
  <w:style w:type="character" w:customStyle="1" w:styleId="aff0">
    <w:name w:val="Текст примечания Знак"/>
    <w:basedOn w:val="a0"/>
    <w:link w:val="aff"/>
    <w:uiPriority w:val="99"/>
    <w:locked/>
    <w:rsid w:val="00FB3796"/>
    <w:rPr>
      <w:lang w:eastAsia="ar-SA" w:bidi="ar-SA"/>
    </w:rPr>
  </w:style>
  <w:style w:type="paragraph" w:styleId="aff1">
    <w:name w:val="annotation subject"/>
    <w:basedOn w:val="aff"/>
    <w:next w:val="aff"/>
    <w:link w:val="aff2"/>
    <w:uiPriority w:val="99"/>
    <w:semiHidden/>
    <w:rsid w:val="00FB3796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locked/>
    <w:rsid w:val="00FB3796"/>
    <w:rPr>
      <w:b/>
      <w:bCs/>
      <w:lang w:eastAsia="ar-SA" w:bidi="ar-SA"/>
    </w:rPr>
  </w:style>
  <w:style w:type="character" w:styleId="aff3">
    <w:name w:val="Emphasis"/>
    <w:basedOn w:val="a0"/>
    <w:uiPriority w:val="99"/>
    <w:qFormat/>
    <w:rsid w:val="00FB3796"/>
    <w:rPr>
      <w:i/>
      <w:iCs/>
    </w:rPr>
  </w:style>
  <w:style w:type="character" w:customStyle="1" w:styleId="13">
    <w:name w:val="Основной текст Знак1"/>
    <w:basedOn w:val="a0"/>
    <w:uiPriority w:val="99"/>
    <w:rsid w:val="00FB3796"/>
    <w:rPr>
      <w:lang w:eastAsia="ar-SA" w:bidi="ar-SA"/>
    </w:rPr>
  </w:style>
  <w:style w:type="character" w:styleId="aff4">
    <w:name w:val="line number"/>
    <w:basedOn w:val="a0"/>
    <w:uiPriority w:val="99"/>
    <w:rsid w:val="00137BD6"/>
  </w:style>
  <w:style w:type="character" w:customStyle="1" w:styleId="af7">
    <w:name w:val="Без интервала Знак"/>
    <w:basedOn w:val="a0"/>
    <w:link w:val="af6"/>
    <w:uiPriority w:val="99"/>
    <w:locked/>
    <w:rsid w:val="0073129C"/>
    <w:rPr>
      <w:rFonts w:ascii="Calibri" w:hAnsi="Calibri" w:cs="Calibri"/>
      <w:sz w:val="22"/>
      <w:szCs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EA5601"/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75334"/>
    <w:pPr>
      <w:keepNext/>
      <w:keepLines/>
      <w:spacing w:before="200" w:line="276" w:lineRule="auto"/>
      <w:outlineLvl w:val="3"/>
    </w:pPr>
    <w:rPr>
      <w:rFonts w:ascii="Cambria" w:eastAsia="Malgun Gothic" w:hAnsi="Cambria" w:cs="Cambria"/>
      <w:b/>
      <w:bCs/>
      <w:i/>
      <w:iCs/>
      <w:color w:val="4F81BD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75334"/>
    <w:rPr>
      <w:rFonts w:ascii="Cambria" w:eastAsia="Malgun Gothic" w:hAnsi="Cambria" w:cs="Cambria"/>
      <w:b/>
      <w:bCs/>
      <w:i/>
      <w:iCs/>
      <w:color w:val="4F81BD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locked/>
    <w:rsid w:val="008F3158"/>
    <w:rPr>
      <w:lang w:val="ru-RU" w:eastAsia="ar-SA" w:bidi="ar-SA"/>
    </w:rPr>
  </w:style>
  <w:style w:type="character" w:styleId="a5">
    <w:name w:val="page number"/>
    <w:basedOn w:val="a0"/>
    <w:uiPriority w:val="99"/>
    <w:rsid w:val="00010DC4"/>
  </w:style>
  <w:style w:type="paragraph" w:styleId="a6">
    <w:name w:val="footer"/>
    <w:basedOn w:val="a"/>
    <w:link w:val="a7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8F3158"/>
    <w:rPr>
      <w:lang w:val="ru-RU" w:eastAsia="ar-SA" w:bidi="ar-SA"/>
    </w:rPr>
  </w:style>
  <w:style w:type="character" w:customStyle="1" w:styleId="BodyTextChar">
    <w:name w:val="Body Text Char"/>
    <w:uiPriority w:val="99"/>
    <w:locked/>
    <w:rsid w:val="008F3158"/>
    <w:rPr>
      <w:lang w:eastAsia="ar-SA" w:bidi="ar-SA"/>
    </w:rPr>
  </w:style>
  <w:style w:type="paragraph" w:styleId="a8">
    <w:name w:val="Body Text"/>
    <w:basedOn w:val="a"/>
    <w:link w:val="a9"/>
    <w:uiPriority w:val="99"/>
    <w:rsid w:val="008F315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CF55F4"/>
    <w:rPr>
      <w:sz w:val="20"/>
      <w:szCs w:val="20"/>
      <w:lang w:eastAsia="ar-SA" w:bidi="ar-SA"/>
    </w:rPr>
  </w:style>
  <w:style w:type="character" w:customStyle="1" w:styleId="BalloonTextChar">
    <w:name w:val="Balloon Text Char"/>
    <w:uiPriority w:val="99"/>
    <w:locked/>
    <w:rsid w:val="008F3158"/>
    <w:rPr>
      <w:rFonts w:ascii="Tahoma" w:hAnsi="Tahoma" w:cs="Tahoma"/>
      <w:sz w:val="16"/>
      <w:szCs w:val="16"/>
      <w:lang w:eastAsia="ar-SA" w:bidi="ar-SA"/>
    </w:rPr>
  </w:style>
  <w:style w:type="paragraph" w:styleId="aa">
    <w:name w:val="Balloon Text"/>
    <w:basedOn w:val="a"/>
    <w:link w:val="ab"/>
    <w:uiPriority w:val="99"/>
    <w:semiHidden/>
    <w:rsid w:val="008F31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CF55F4"/>
    <w:rPr>
      <w:sz w:val="2"/>
      <w:szCs w:val="2"/>
      <w:lang w:eastAsia="ar-SA" w:bidi="ar-SA"/>
    </w:rPr>
  </w:style>
  <w:style w:type="character" w:customStyle="1" w:styleId="BodyTextIndentChar">
    <w:name w:val="Body Text Indent Char"/>
    <w:uiPriority w:val="99"/>
    <w:locked/>
    <w:rsid w:val="008F3158"/>
    <w:rPr>
      <w:sz w:val="24"/>
      <w:szCs w:val="24"/>
      <w:lang w:eastAsia="ar-SA" w:bidi="ar-SA"/>
    </w:rPr>
  </w:style>
  <w:style w:type="paragraph" w:styleId="ac">
    <w:name w:val="Body Text Indent"/>
    <w:basedOn w:val="a"/>
    <w:link w:val="ad"/>
    <w:uiPriority w:val="99"/>
    <w:rsid w:val="008F3158"/>
    <w:pPr>
      <w:spacing w:after="120"/>
      <w:ind w:left="283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CF55F4"/>
    <w:rPr>
      <w:sz w:val="20"/>
      <w:szCs w:val="20"/>
      <w:lang w:eastAsia="ar-SA" w:bidi="ar-SA"/>
    </w:rPr>
  </w:style>
  <w:style w:type="paragraph" w:styleId="ae">
    <w:name w:val="Title"/>
    <w:basedOn w:val="a"/>
    <w:link w:val="af"/>
    <w:uiPriority w:val="99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uiPriority w:val="99"/>
    <w:locked/>
    <w:rsid w:val="008F3158"/>
    <w:rPr>
      <w:rFonts w:ascii="Arial" w:hAnsi="Arial" w:cs="Arial"/>
      <w:b/>
      <w:bCs/>
      <w:kern w:val="28"/>
      <w:sz w:val="32"/>
      <w:szCs w:val="32"/>
      <w:lang w:val="ru-RU" w:eastAsia="ru-RU"/>
    </w:rPr>
  </w:style>
  <w:style w:type="paragraph" w:customStyle="1" w:styleId="ConsPlusNormal">
    <w:name w:val="ConsPlusNormal"/>
    <w:uiPriority w:val="99"/>
    <w:rsid w:val="008F3158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Cell">
    <w:name w:val="ConsPlusCell"/>
    <w:uiPriority w:val="99"/>
    <w:rsid w:val="00F248D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uiPriority w:val="99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uiPriority w:val="99"/>
    <w:locked/>
    <w:rsid w:val="00A75334"/>
    <w:rPr>
      <w:rFonts w:ascii="Tahoma" w:hAnsi="Tahoma" w:cs="Tahoma"/>
      <w:shd w:val="clear" w:color="auto" w:fill="000080"/>
      <w:lang w:eastAsia="ar-SA" w:bidi="ar-SA"/>
    </w:rPr>
  </w:style>
  <w:style w:type="paragraph" w:styleId="af4">
    <w:name w:val="Revision"/>
    <w:uiPriority w:val="99"/>
    <w:semiHidden/>
    <w:rsid w:val="00774311"/>
    <w:rPr>
      <w:sz w:val="20"/>
      <w:szCs w:val="20"/>
      <w:lang w:eastAsia="ar-SA"/>
    </w:rPr>
  </w:style>
  <w:style w:type="character" w:customStyle="1" w:styleId="af5">
    <w:name w:val="Основной текст_"/>
    <w:basedOn w:val="a0"/>
    <w:link w:val="2"/>
    <w:uiPriority w:val="99"/>
    <w:locked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uiPriority w:val="99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link w:val="af7"/>
    <w:uiPriority w:val="99"/>
    <w:qFormat/>
    <w:rsid w:val="00A44EC3"/>
    <w:rPr>
      <w:rFonts w:ascii="Calibri" w:hAnsi="Calibri" w:cs="Calibri"/>
      <w:lang w:eastAsia="ru-RU"/>
    </w:rPr>
  </w:style>
  <w:style w:type="paragraph" w:styleId="af8">
    <w:name w:val="Normal (Web)"/>
    <w:basedOn w:val="a"/>
    <w:uiPriority w:val="99"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9">
    <w:name w:val="Table Grid"/>
    <w:basedOn w:val="a1"/>
    <w:uiPriority w:val="99"/>
    <w:rsid w:val="008B250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0">
    <w:name w:val="Основной текст + 10"/>
    <w:aliases w:val="5 pt"/>
    <w:basedOn w:val="af5"/>
    <w:uiPriority w:val="99"/>
    <w:rsid w:val="00EF19A6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ConsPlusNonformat">
    <w:name w:val="ConsPlusNonformat"/>
    <w:uiPriority w:val="99"/>
    <w:rsid w:val="00FB3796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FB3796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12">
    <w:name w:val="Абзац списка1"/>
    <w:basedOn w:val="a"/>
    <w:uiPriority w:val="99"/>
    <w:rsid w:val="00FB379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uiPriority w:val="99"/>
    <w:rsid w:val="00FB3796"/>
    <w:pPr>
      <w:suppressAutoHyphens/>
      <w:spacing w:after="120" w:line="480" w:lineRule="auto"/>
      <w:ind w:left="283"/>
    </w:pPr>
    <w:rPr>
      <w:rFonts w:ascii="Arial" w:hAnsi="Arial" w:cs="Arial"/>
      <w:kern w:val="1"/>
      <w:lang w:eastAsia="hi-IN" w:bidi="hi-IN"/>
    </w:rPr>
  </w:style>
  <w:style w:type="paragraph" w:customStyle="1" w:styleId="210">
    <w:name w:val="Основной текст 21"/>
    <w:basedOn w:val="a"/>
    <w:uiPriority w:val="99"/>
    <w:rsid w:val="00FB3796"/>
    <w:pPr>
      <w:suppressAutoHyphens/>
      <w:spacing w:after="120" w:line="480" w:lineRule="auto"/>
    </w:pPr>
    <w:rPr>
      <w:rFonts w:ascii="Arial" w:hAnsi="Arial" w:cs="Arial"/>
      <w:kern w:val="1"/>
      <w:lang w:eastAsia="hi-IN" w:bidi="hi-IN"/>
    </w:rPr>
  </w:style>
  <w:style w:type="paragraph" w:customStyle="1" w:styleId="31">
    <w:name w:val="Основной текст 31"/>
    <w:basedOn w:val="a"/>
    <w:uiPriority w:val="99"/>
    <w:rsid w:val="00FB3796"/>
    <w:pPr>
      <w:suppressAutoHyphens/>
      <w:spacing w:after="120" w:line="100" w:lineRule="atLeast"/>
    </w:pPr>
    <w:rPr>
      <w:kern w:val="1"/>
      <w:sz w:val="16"/>
      <w:szCs w:val="16"/>
      <w:lang w:eastAsia="hi-IN" w:bidi="hi-IN"/>
    </w:rPr>
  </w:style>
  <w:style w:type="paragraph" w:customStyle="1" w:styleId="afa">
    <w:name w:val="Знак Знак Знак Знак"/>
    <w:basedOn w:val="a"/>
    <w:uiPriority w:val="99"/>
    <w:rsid w:val="00FB3796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harChar">
    <w:name w:val="Char Char"/>
    <w:basedOn w:val="a"/>
    <w:uiPriority w:val="99"/>
    <w:rsid w:val="00FB379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rmal1">
    <w:name w:val="consplusnormal1"/>
    <w:basedOn w:val="a"/>
    <w:uiPriority w:val="99"/>
    <w:rsid w:val="00FB3796"/>
    <w:pPr>
      <w:suppressAutoHyphens/>
      <w:autoSpaceDE w:val="0"/>
      <w:ind w:firstLine="720"/>
    </w:pPr>
    <w:rPr>
      <w:rFonts w:ascii="Arial" w:hAnsi="Arial" w:cs="Arial"/>
    </w:rPr>
  </w:style>
  <w:style w:type="character" w:styleId="afb">
    <w:name w:val="Strong"/>
    <w:basedOn w:val="a0"/>
    <w:uiPriority w:val="99"/>
    <w:qFormat/>
    <w:rsid w:val="00FB3796"/>
    <w:rPr>
      <w:b/>
      <w:bCs/>
    </w:rPr>
  </w:style>
  <w:style w:type="paragraph" w:customStyle="1" w:styleId="ConsNormal">
    <w:name w:val="ConsNormal"/>
    <w:uiPriority w:val="99"/>
    <w:rsid w:val="00FB3796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FB3796"/>
    <w:pPr>
      <w:spacing w:after="120"/>
      <w:ind w:left="283"/>
    </w:pPr>
    <w:rPr>
      <w:sz w:val="16"/>
      <w:szCs w:val="16"/>
    </w:rPr>
  </w:style>
  <w:style w:type="paragraph" w:customStyle="1" w:styleId="afc">
    <w:name w:val="обычный_"/>
    <w:basedOn w:val="a"/>
    <w:autoRedefine/>
    <w:uiPriority w:val="99"/>
    <w:rsid w:val="00FB3796"/>
    <w:pPr>
      <w:widowControl w:val="0"/>
      <w:jc w:val="both"/>
    </w:pPr>
    <w:rPr>
      <w:sz w:val="28"/>
      <w:szCs w:val="28"/>
      <w:lang w:eastAsia="en-US"/>
    </w:rPr>
  </w:style>
  <w:style w:type="paragraph" w:customStyle="1" w:styleId="tekstob">
    <w:name w:val="tekstob"/>
    <w:basedOn w:val="a"/>
    <w:uiPriority w:val="99"/>
    <w:rsid w:val="00FB3796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lk">
    <w:name w:val="blk"/>
    <w:uiPriority w:val="99"/>
    <w:rsid w:val="00FB3796"/>
  </w:style>
  <w:style w:type="character" w:styleId="afd">
    <w:name w:val="Hyperlink"/>
    <w:basedOn w:val="a0"/>
    <w:uiPriority w:val="99"/>
    <w:rsid w:val="00FB3796"/>
    <w:rPr>
      <w:color w:val="0000FF"/>
      <w:u w:val="single"/>
    </w:rPr>
  </w:style>
  <w:style w:type="character" w:styleId="afe">
    <w:name w:val="annotation reference"/>
    <w:basedOn w:val="a0"/>
    <w:uiPriority w:val="99"/>
    <w:semiHidden/>
    <w:rsid w:val="00FB3796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rsid w:val="00FB3796"/>
  </w:style>
  <w:style w:type="character" w:customStyle="1" w:styleId="aff0">
    <w:name w:val="Текст примечания Знак"/>
    <w:basedOn w:val="a0"/>
    <w:link w:val="aff"/>
    <w:uiPriority w:val="99"/>
    <w:locked/>
    <w:rsid w:val="00FB3796"/>
    <w:rPr>
      <w:lang w:eastAsia="ar-SA" w:bidi="ar-SA"/>
    </w:rPr>
  </w:style>
  <w:style w:type="paragraph" w:styleId="aff1">
    <w:name w:val="annotation subject"/>
    <w:basedOn w:val="aff"/>
    <w:next w:val="aff"/>
    <w:link w:val="aff2"/>
    <w:uiPriority w:val="99"/>
    <w:semiHidden/>
    <w:rsid w:val="00FB3796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locked/>
    <w:rsid w:val="00FB3796"/>
    <w:rPr>
      <w:b/>
      <w:bCs/>
      <w:lang w:eastAsia="ar-SA" w:bidi="ar-SA"/>
    </w:rPr>
  </w:style>
  <w:style w:type="character" w:styleId="aff3">
    <w:name w:val="Emphasis"/>
    <w:basedOn w:val="a0"/>
    <w:uiPriority w:val="99"/>
    <w:qFormat/>
    <w:rsid w:val="00FB3796"/>
    <w:rPr>
      <w:i/>
      <w:iCs/>
    </w:rPr>
  </w:style>
  <w:style w:type="character" w:customStyle="1" w:styleId="13">
    <w:name w:val="Основной текст Знак1"/>
    <w:basedOn w:val="a0"/>
    <w:uiPriority w:val="99"/>
    <w:rsid w:val="00FB3796"/>
    <w:rPr>
      <w:lang w:eastAsia="ar-SA" w:bidi="ar-SA"/>
    </w:rPr>
  </w:style>
  <w:style w:type="character" w:styleId="aff4">
    <w:name w:val="line number"/>
    <w:basedOn w:val="a0"/>
    <w:uiPriority w:val="99"/>
    <w:rsid w:val="00137BD6"/>
  </w:style>
  <w:style w:type="character" w:customStyle="1" w:styleId="af7">
    <w:name w:val="Без интервала Знак"/>
    <w:basedOn w:val="a0"/>
    <w:link w:val="af6"/>
    <w:uiPriority w:val="99"/>
    <w:locked/>
    <w:rsid w:val="0073129C"/>
    <w:rPr>
      <w:rFonts w:ascii="Calibr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914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8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8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1449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9693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Мышкина</dc:creator>
  <cp:lastModifiedBy>jkh4</cp:lastModifiedBy>
  <cp:revision>4</cp:revision>
  <cp:lastPrinted>2026-09-03T08:52:00Z</cp:lastPrinted>
  <dcterms:created xsi:type="dcterms:W3CDTF">2026-09-03T07:42:00Z</dcterms:created>
  <dcterms:modified xsi:type="dcterms:W3CDTF">2026-09-03T09:55:00Z</dcterms:modified>
</cp:coreProperties>
</file>